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3C038" w14:textId="77777777" w:rsidR="00396EDF" w:rsidRPr="00910177" w:rsidRDefault="002743AD" w:rsidP="00396EDF">
      <w:pPr>
        <w:jc w:val="center"/>
        <w:rPr>
          <w:b/>
          <w:sz w:val="20"/>
          <w:szCs w:val="20"/>
        </w:rPr>
      </w:pPr>
      <w:r w:rsidRPr="00910177">
        <w:rPr>
          <w:b/>
          <w:sz w:val="20"/>
          <w:szCs w:val="20"/>
        </w:rPr>
        <w:t>Linee guida per l’attribuzione del fondo traduzioni e pubblicazioni</w:t>
      </w:r>
    </w:p>
    <w:p w14:paraId="4327266F" w14:textId="77777777" w:rsidR="00910177" w:rsidRPr="00910177" w:rsidRDefault="00910177">
      <w:pPr>
        <w:rPr>
          <w:b/>
          <w:sz w:val="20"/>
          <w:szCs w:val="20"/>
        </w:rPr>
      </w:pPr>
    </w:p>
    <w:p w14:paraId="548B7712" w14:textId="77777777" w:rsidR="000F10FA" w:rsidRPr="00910177" w:rsidRDefault="000F10FA">
      <w:pPr>
        <w:rPr>
          <w:sz w:val="20"/>
          <w:szCs w:val="20"/>
        </w:rPr>
      </w:pPr>
    </w:p>
    <w:p w14:paraId="1C8E30E2" w14:textId="1D3F330E" w:rsidR="00331CAD" w:rsidRPr="00910177" w:rsidRDefault="00331CAD">
      <w:pPr>
        <w:rPr>
          <w:b/>
          <w:sz w:val="20"/>
          <w:szCs w:val="20"/>
        </w:rPr>
      </w:pPr>
      <w:r w:rsidRPr="00910177">
        <w:rPr>
          <w:b/>
          <w:sz w:val="20"/>
          <w:szCs w:val="20"/>
        </w:rPr>
        <w:t>Premessa</w:t>
      </w:r>
    </w:p>
    <w:p w14:paraId="15F6198F" w14:textId="77777777" w:rsidR="00331CAD" w:rsidRPr="00910177" w:rsidRDefault="00331CAD">
      <w:pPr>
        <w:rPr>
          <w:sz w:val="20"/>
          <w:szCs w:val="20"/>
        </w:rPr>
      </w:pPr>
    </w:p>
    <w:p w14:paraId="38D1312E" w14:textId="76673A16" w:rsidR="00F722F5" w:rsidRPr="00910177" w:rsidRDefault="007F26CB" w:rsidP="00B22804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F56332" w:rsidRPr="00910177">
        <w:rPr>
          <w:sz w:val="20"/>
          <w:szCs w:val="20"/>
        </w:rPr>
        <w:t>l Consiglio di Dipartimento ha approvato l’istituzione di un fondo “traduzioni e pubblicazioni” all’interno del</w:t>
      </w:r>
      <w:r>
        <w:rPr>
          <w:sz w:val="20"/>
          <w:szCs w:val="20"/>
        </w:rPr>
        <w:t>la Dotazione Ordinaria Ricerca (</w:t>
      </w:r>
      <w:r w:rsidR="00F56332" w:rsidRPr="00910177">
        <w:rPr>
          <w:sz w:val="20"/>
          <w:szCs w:val="20"/>
        </w:rPr>
        <w:t>DOR</w:t>
      </w:r>
      <w:r>
        <w:rPr>
          <w:sz w:val="20"/>
          <w:szCs w:val="20"/>
        </w:rPr>
        <w:t>)</w:t>
      </w:r>
      <w:r w:rsidR="00F56332" w:rsidRPr="00910177">
        <w:rPr>
          <w:sz w:val="20"/>
          <w:szCs w:val="20"/>
        </w:rPr>
        <w:t xml:space="preserve">. </w:t>
      </w:r>
    </w:p>
    <w:p w14:paraId="4D001551" w14:textId="39E32427" w:rsidR="00F56332" w:rsidRPr="00910177" w:rsidRDefault="00F722F5" w:rsidP="00B22804">
      <w:pPr>
        <w:rPr>
          <w:sz w:val="20"/>
          <w:szCs w:val="20"/>
        </w:rPr>
      </w:pPr>
      <w:r w:rsidRPr="00910177">
        <w:rPr>
          <w:sz w:val="20"/>
          <w:szCs w:val="20"/>
        </w:rPr>
        <w:t xml:space="preserve">Tale </w:t>
      </w:r>
      <w:r w:rsidR="00F56332" w:rsidRPr="00910177">
        <w:rPr>
          <w:sz w:val="20"/>
          <w:szCs w:val="20"/>
        </w:rPr>
        <w:t xml:space="preserve">azione rientra </w:t>
      </w:r>
      <w:r w:rsidRPr="00910177">
        <w:rPr>
          <w:sz w:val="20"/>
          <w:szCs w:val="20"/>
        </w:rPr>
        <w:t xml:space="preserve">in primo luogo </w:t>
      </w:r>
      <w:r w:rsidR="005703D4" w:rsidRPr="00910177">
        <w:rPr>
          <w:sz w:val="20"/>
          <w:szCs w:val="20"/>
        </w:rPr>
        <w:t xml:space="preserve">all’interno </w:t>
      </w:r>
      <w:r w:rsidR="00F56332" w:rsidRPr="00910177">
        <w:rPr>
          <w:sz w:val="20"/>
          <w:szCs w:val="20"/>
        </w:rPr>
        <w:t>degli obiettivi inseriti nella scheda SUA-RD 2013 che prevedeva lo sviluppo “dell'internazionalizzazione in tutte le aree disciplinari e l’aumento della relativa visibilità attraverso l’incentivo a pubblicare su riviste e presso editori o collane internazionali</w:t>
      </w:r>
      <w:r w:rsidR="005703D4" w:rsidRPr="00910177">
        <w:rPr>
          <w:sz w:val="20"/>
          <w:szCs w:val="20"/>
        </w:rPr>
        <w:t>”</w:t>
      </w:r>
      <w:r w:rsidR="00FC737F" w:rsidRPr="00910177">
        <w:rPr>
          <w:sz w:val="20"/>
          <w:szCs w:val="20"/>
        </w:rPr>
        <w:t xml:space="preserve">. </w:t>
      </w:r>
      <w:r w:rsidRPr="00910177">
        <w:rPr>
          <w:sz w:val="20"/>
          <w:szCs w:val="20"/>
        </w:rPr>
        <w:t xml:space="preserve">Essa </w:t>
      </w:r>
      <w:r w:rsidR="005703D4" w:rsidRPr="00910177">
        <w:rPr>
          <w:sz w:val="20"/>
          <w:szCs w:val="20"/>
        </w:rPr>
        <w:t xml:space="preserve">risponde </w:t>
      </w:r>
      <w:r w:rsidRPr="00910177">
        <w:rPr>
          <w:sz w:val="20"/>
          <w:szCs w:val="20"/>
        </w:rPr>
        <w:t xml:space="preserve">inoltre </w:t>
      </w:r>
      <w:r w:rsidR="005703D4" w:rsidRPr="00910177">
        <w:rPr>
          <w:sz w:val="20"/>
          <w:szCs w:val="20"/>
        </w:rPr>
        <w:t xml:space="preserve">agli obiettivi presenti nel </w:t>
      </w:r>
      <w:r w:rsidR="00FC737F" w:rsidRPr="00910177">
        <w:rPr>
          <w:sz w:val="20"/>
          <w:szCs w:val="20"/>
        </w:rPr>
        <w:t>“</w:t>
      </w:r>
      <w:r w:rsidR="005703D4" w:rsidRPr="00910177">
        <w:rPr>
          <w:sz w:val="20"/>
          <w:szCs w:val="20"/>
        </w:rPr>
        <w:t>Piano della Performance 2015-2017</w:t>
      </w:r>
      <w:r w:rsidR="00FC737F" w:rsidRPr="00910177">
        <w:rPr>
          <w:sz w:val="20"/>
          <w:szCs w:val="20"/>
        </w:rPr>
        <w:t>” di Ateneo</w:t>
      </w:r>
      <w:r w:rsidR="00C10FD7" w:rsidRPr="00910177">
        <w:rPr>
          <w:sz w:val="20"/>
          <w:szCs w:val="20"/>
        </w:rPr>
        <w:t>,</w:t>
      </w:r>
      <w:r w:rsidR="005703D4" w:rsidRPr="00910177">
        <w:rPr>
          <w:sz w:val="20"/>
          <w:szCs w:val="20"/>
        </w:rPr>
        <w:t xml:space="preserve"> </w:t>
      </w:r>
      <w:r w:rsidR="00B22804" w:rsidRPr="00910177">
        <w:rPr>
          <w:sz w:val="20"/>
          <w:szCs w:val="20"/>
        </w:rPr>
        <w:t>che prevedono di “aumentare la qualità complessiva e l’internazionalità della ricerca”, valutando l’andamento delle pubblicazioni all’interno dei ranking internazionali qualificati.</w:t>
      </w:r>
    </w:p>
    <w:p w14:paraId="5EF379AA" w14:textId="77777777" w:rsidR="00F56332" w:rsidRPr="00910177" w:rsidRDefault="00F56332">
      <w:pPr>
        <w:rPr>
          <w:sz w:val="20"/>
          <w:szCs w:val="20"/>
        </w:rPr>
      </w:pPr>
    </w:p>
    <w:p w14:paraId="2EC940CC" w14:textId="77777777" w:rsidR="005467B4" w:rsidRPr="00910177" w:rsidRDefault="005467B4">
      <w:pPr>
        <w:rPr>
          <w:sz w:val="20"/>
          <w:szCs w:val="20"/>
        </w:rPr>
      </w:pPr>
    </w:p>
    <w:p w14:paraId="31B8FC71" w14:textId="20B944EF" w:rsidR="00FE5AEB" w:rsidRPr="00910177" w:rsidRDefault="00FE5AEB">
      <w:pPr>
        <w:rPr>
          <w:sz w:val="20"/>
          <w:szCs w:val="20"/>
        </w:rPr>
      </w:pPr>
      <w:r w:rsidRPr="00910177">
        <w:rPr>
          <w:b/>
          <w:sz w:val="20"/>
          <w:szCs w:val="20"/>
        </w:rPr>
        <w:t>Obiettivi</w:t>
      </w:r>
    </w:p>
    <w:p w14:paraId="7E963C0B" w14:textId="77777777" w:rsidR="00FE5AEB" w:rsidRPr="00910177" w:rsidRDefault="00FE5AEB">
      <w:pPr>
        <w:rPr>
          <w:sz w:val="20"/>
          <w:szCs w:val="20"/>
        </w:rPr>
      </w:pPr>
    </w:p>
    <w:p w14:paraId="1F318E37" w14:textId="70CCEDC7" w:rsidR="00E10622" w:rsidRPr="00910177" w:rsidRDefault="00A5197D" w:rsidP="009F525C">
      <w:pPr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L’obiettivo del fondo è quello di incentivare </w:t>
      </w:r>
      <w:r w:rsidR="00FE5AEB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l</w:t>
      </w:r>
      <w:r w:rsidR="006B64DD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 scelta da parte dei docenti, </w:t>
      </w:r>
      <w:r w:rsidR="00FE5AEB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dei ricercatori </w:t>
      </w:r>
      <w:r w:rsidR="006B64DD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e degli assegnisti </w:t>
      </w:r>
      <w:bookmarkStart w:id="0" w:name="_GoBack"/>
      <w:bookmarkEnd w:id="0"/>
      <w:r w:rsidR="00FE5AEB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di sedi di pubblicazione di rilevanza e impatto scientifico </w:t>
      </w:r>
      <w:r w:rsidR="00DA615F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 diffusione </w:t>
      </w:r>
      <w:r w:rsidR="00FE5AEB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internazionale</w:t>
      </w:r>
      <w:r w:rsidR="00520691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.</w:t>
      </w:r>
      <w:r w:rsidR="000F10FA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</w:p>
    <w:p w14:paraId="177CF44B" w14:textId="77777777" w:rsidR="00E10622" w:rsidRPr="00910177" w:rsidRDefault="00E10622" w:rsidP="009F525C">
      <w:pPr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</w:p>
    <w:p w14:paraId="2FB4A369" w14:textId="2DACB594" w:rsidR="00E10622" w:rsidRPr="00910177" w:rsidRDefault="00AE003D" w:rsidP="009F525C">
      <w:pPr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Dal punto di vista </w:t>
      </w:r>
      <w:r w:rsidR="00035F9B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delle </w:t>
      </w:r>
      <w:r w:rsidR="001C4641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richieste </w:t>
      </w:r>
      <w:r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saranno </w:t>
      </w:r>
      <w:r w:rsidR="000F10FA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>privilegiate</w:t>
      </w:r>
      <w:r w:rsidR="00E10622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>:</w:t>
      </w:r>
    </w:p>
    <w:p w14:paraId="1D59F9B3" w14:textId="77777777" w:rsidR="00E10622" w:rsidRPr="00910177" w:rsidRDefault="00E10622" w:rsidP="009F525C">
      <w:pPr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</w:p>
    <w:p w14:paraId="5226E3C3" w14:textId="3BE356AF" w:rsidR="009F525C" w:rsidRPr="00910177" w:rsidRDefault="00E10622" w:rsidP="00353123">
      <w:pPr>
        <w:ind w:left="709" w:hanging="709"/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1) </w:t>
      </w:r>
      <w:r w:rsidR="00AE003D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le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traduzioni e/o revisioni di </w:t>
      </w:r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articoli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="00C10FD7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da proporre 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accettati per pubblicazione </w:t>
      </w:r>
      <w:r w:rsidR="00AE003D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in riviste </w:t>
      </w:r>
      <w:r w:rsidR="00016388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straniere di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F</w:t>
      </w:r>
      <w:r w:rsidR="00016388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ascia A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periodicamente accreditate dall’</w:t>
      </w:r>
      <w:proofErr w:type="spellStart"/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Anvur</w:t>
      </w:r>
      <w:proofErr w:type="spellEnd"/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(http://www.anvur.org/index.php?option=com_content&amp;view=article&amp;id=254&amp;Itemid=623&amp;lang=it) e/o presenti nelle banche dati </w:t>
      </w:r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ISI </w:t>
      </w:r>
      <w:proofErr w:type="spellStart"/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>WoS</w:t>
      </w:r>
      <w:proofErr w:type="spellEnd"/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(http://apps.webofknowledge.com/) </w:t>
      </w:r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e </w:t>
      </w:r>
      <w:proofErr w:type="spellStart"/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>Scopus</w:t>
      </w:r>
      <w:proofErr w:type="spellEnd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 (https://www.scopus.com/)</w:t>
      </w:r>
    </w:p>
    <w:p w14:paraId="0064AD2C" w14:textId="0D909AC8" w:rsidR="00E10622" w:rsidRPr="00910177" w:rsidRDefault="00E10622" w:rsidP="00353123">
      <w:pPr>
        <w:ind w:left="709" w:hanging="709"/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2) le traduzioni e/o revisioni di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accettati per pubblicazione presso editori di livello internazionale</w:t>
      </w:r>
      <w:r w:rsidR="003C3A0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="00C10FD7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(</w:t>
      </w:r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in presenza di contratto)</w:t>
      </w:r>
    </w:p>
    <w:p w14:paraId="315410AE" w14:textId="21431E85" w:rsidR="00E10622" w:rsidRPr="00910177" w:rsidRDefault="00E10622" w:rsidP="00353123">
      <w:pPr>
        <w:ind w:left="709" w:hanging="709"/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3)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="005467B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accettati per la pubblicazione </w:t>
      </w:r>
      <w:r w:rsidR="003C3A0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presso editori nazionali a diffusione internazionale</w:t>
      </w:r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</w:p>
    <w:p w14:paraId="37476A4B" w14:textId="77777777" w:rsidR="00E10622" w:rsidRPr="00910177" w:rsidRDefault="00E10622" w:rsidP="000F10FA">
      <w:pPr>
        <w:rPr>
          <w:rFonts w:eastAsia="Times New Roman"/>
          <w:sz w:val="20"/>
          <w:szCs w:val="20"/>
          <w:lang w:eastAsia="it-IT"/>
        </w:rPr>
      </w:pPr>
    </w:p>
    <w:p w14:paraId="49C5909E" w14:textId="726EFE77" w:rsidR="00E10622" w:rsidRPr="00910177" w:rsidRDefault="003C3A04" w:rsidP="000F10FA">
      <w:pPr>
        <w:rPr>
          <w:rFonts w:eastAsia="Times New Roman"/>
          <w:sz w:val="20"/>
          <w:szCs w:val="20"/>
          <w:u w:val="single"/>
          <w:lang w:eastAsia="it-IT"/>
        </w:rPr>
      </w:pPr>
      <w:r w:rsidRPr="00910177">
        <w:rPr>
          <w:rFonts w:eastAsia="Times New Roman"/>
          <w:sz w:val="20"/>
          <w:szCs w:val="20"/>
          <w:u w:val="single"/>
          <w:lang w:eastAsia="it-IT"/>
        </w:rPr>
        <w:t xml:space="preserve">Saranno poi </w:t>
      </w:r>
      <w:r w:rsidR="005467B4" w:rsidRPr="00910177">
        <w:rPr>
          <w:rFonts w:eastAsia="Times New Roman"/>
          <w:sz w:val="20"/>
          <w:szCs w:val="20"/>
          <w:u w:val="single"/>
          <w:lang w:eastAsia="it-IT"/>
        </w:rPr>
        <w:t>tenute in considerazione</w:t>
      </w:r>
      <w:r w:rsidR="00065A05" w:rsidRPr="00910177">
        <w:rPr>
          <w:rFonts w:eastAsia="Times New Roman"/>
          <w:sz w:val="20"/>
          <w:szCs w:val="20"/>
          <w:u w:val="single"/>
          <w:lang w:eastAsia="it-IT"/>
        </w:rPr>
        <w:t xml:space="preserve">: </w:t>
      </w:r>
    </w:p>
    <w:p w14:paraId="25AB78FC" w14:textId="77777777" w:rsidR="00065A05" w:rsidRPr="00910177" w:rsidRDefault="00065A05" w:rsidP="000F10FA">
      <w:pPr>
        <w:rPr>
          <w:rFonts w:eastAsia="Times New Roman"/>
          <w:sz w:val="20"/>
          <w:szCs w:val="20"/>
          <w:lang w:eastAsia="it-IT"/>
        </w:rPr>
      </w:pPr>
    </w:p>
    <w:p w14:paraId="2E03E251" w14:textId="455D72C1" w:rsidR="00065A05" w:rsidRPr="00910177" w:rsidRDefault="00065A05" w:rsidP="00353123">
      <w:pPr>
        <w:ind w:left="709" w:hanging="709"/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4)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le traduzioni e/o revisioni di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accettati per pubblicazione presso editori stranieri a diffusione </w:t>
      </w:r>
      <w:r w:rsidR="008D70F6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limitata</w:t>
      </w:r>
    </w:p>
    <w:p w14:paraId="14971377" w14:textId="2213E61B" w:rsidR="000F10FA" w:rsidRPr="00910177" w:rsidRDefault="00065A05" w:rsidP="00353123">
      <w:pPr>
        <w:ind w:left="709" w:hanging="709"/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5)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le traduzioni e/o revisioni di </w:t>
      </w:r>
      <w:r w:rsidR="00CE1AFE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articoli da sottoporre 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accettati per pubblicazione in riviste scientifiche straniere periodicamente accreditate dall’</w:t>
      </w:r>
      <w:proofErr w:type="spellStart"/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Anvur</w:t>
      </w:r>
      <w:proofErr w:type="spellEnd"/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(http://www.anvur.org/index.php?option=com_content&amp;view=article&amp;id=254&amp;Itemid=623&amp;lang=it</w:t>
      </w:r>
      <w:r w:rsidRPr="00910177">
        <w:rPr>
          <w:rFonts w:eastAsia="Times New Roman"/>
          <w:sz w:val="20"/>
          <w:szCs w:val="20"/>
          <w:lang w:eastAsia="it-IT"/>
        </w:rPr>
        <w:t xml:space="preserve">), ma non presenti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nelle banche dati </w:t>
      </w:r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ISI </w:t>
      </w:r>
      <w:proofErr w:type="spellStart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>WoS</w:t>
      </w:r>
      <w:proofErr w:type="spellEnd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 (http://apps.webofknowledge.com/) e </w:t>
      </w:r>
      <w:proofErr w:type="spellStart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>Scopus</w:t>
      </w:r>
      <w:proofErr w:type="spellEnd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 (https://www.scopus.com/)</w:t>
      </w:r>
    </w:p>
    <w:p w14:paraId="31C89CFA" w14:textId="5671F799" w:rsidR="005467B4" w:rsidRPr="00910177" w:rsidRDefault="005467B4" w:rsidP="005467B4">
      <w:pPr>
        <w:ind w:left="709" w:hanging="709"/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4)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le traduzioni e/o revisioni di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accettati per pubblicazione presso editori stranieri a diffusione </w:t>
      </w:r>
      <w:r w:rsidR="008C516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limitata</w:t>
      </w:r>
    </w:p>
    <w:p w14:paraId="3046E7C5" w14:textId="2D4EB90A" w:rsidR="005467B4" w:rsidRPr="00910177" w:rsidRDefault="005467B4" w:rsidP="005467B4">
      <w:pPr>
        <w:ind w:left="709" w:hanging="709"/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5)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accettati per la pubblicazione presso editori nazionali</w:t>
      </w:r>
    </w:p>
    <w:p w14:paraId="58F46D79" w14:textId="77777777" w:rsidR="005467B4" w:rsidRPr="00910177" w:rsidRDefault="005467B4" w:rsidP="000F10FA">
      <w:pPr>
        <w:rPr>
          <w:rFonts w:eastAsia="Times New Roman"/>
          <w:sz w:val="20"/>
          <w:szCs w:val="20"/>
          <w:lang w:eastAsia="it-IT"/>
        </w:rPr>
      </w:pPr>
    </w:p>
    <w:p w14:paraId="3418AD99" w14:textId="77777777" w:rsidR="005467B4" w:rsidRPr="00910177" w:rsidRDefault="005467B4" w:rsidP="000F10FA">
      <w:pPr>
        <w:rPr>
          <w:rFonts w:eastAsia="Times New Roman"/>
          <w:sz w:val="20"/>
          <w:szCs w:val="20"/>
          <w:lang w:eastAsia="it-IT"/>
        </w:rPr>
      </w:pPr>
    </w:p>
    <w:p w14:paraId="02D2727C" w14:textId="60CC6E53" w:rsidR="000F10FA" w:rsidRPr="00910177" w:rsidRDefault="005467B4" w:rsidP="000F10FA">
      <w:pPr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>Tutte le altre pubblicazioni (editori a diffusione locale, riviste straniere non scientifiche, etc.) saranno tenute in considerazione, ma riceve</w:t>
      </w:r>
      <w:r w:rsidR="00E755A6" w:rsidRPr="00910177">
        <w:rPr>
          <w:rFonts w:eastAsia="Times New Roman"/>
          <w:sz w:val="20"/>
          <w:szCs w:val="20"/>
          <w:lang w:eastAsia="it-IT"/>
        </w:rPr>
        <w:t>ranno un contributo più ridotto.</w:t>
      </w:r>
    </w:p>
    <w:p w14:paraId="5E7E9FA4" w14:textId="77777777" w:rsidR="000F10FA" w:rsidRPr="00910177" w:rsidRDefault="000F10FA" w:rsidP="000F10FA">
      <w:pPr>
        <w:rPr>
          <w:rFonts w:eastAsia="Times New Roman"/>
          <w:sz w:val="20"/>
          <w:szCs w:val="20"/>
          <w:lang w:eastAsia="it-IT"/>
        </w:rPr>
      </w:pPr>
    </w:p>
    <w:p w14:paraId="6E80A7C8" w14:textId="77777777" w:rsidR="000F10FA" w:rsidRPr="00910177" w:rsidRDefault="000F10FA">
      <w:pPr>
        <w:rPr>
          <w:rFonts w:eastAsia="Times New Roman"/>
          <w:sz w:val="20"/>
          <w:szCs w:val="20"/>
          <w:lang w:eastAsia="it-IT"/>
        </w:rPr>
      </w:pPr>
    </w:p>
    <w:p w14:paraId="577CD185" w14:textId="480ACB66" w:rsidR="00796CAE" w:rsidRPr="00910177" w:rsidRDefault="00796CAE">
      <w:pPr>
        <w:rPr>
          <w:rFonts w:eastAsia="Times New Roman"/>
          <w:b/>
          <w:sz w:val="20"/>
          <w:szCs w:val="20"/>
          <w:lang w:eastAsia="it-IT"/>
        </w:rPr>
      </w:pPr>
      <w:r w:rsidRPr="00910177">
        <w:rPr>
          <w:rFonts w:eastAsia="Times New Roman"/>
          <w:b/>
          <w:sz w:val="20"/>
          <w:szCs w:val="20"/>
          <w:lang w:eastAsia="it-IT"/>
        </w:rPr>
        <w:t>Modalità di richiesta del contributo</w:t>
      </w:r>
    </w:p>
    <w:p w14:paraId="0B1B7A94" w14:textId="77777777" w:rsidR="005467B4" w:rsidRPr="00910177" w:rsidRDefault="005467B4">
      <w:pPr>
        <w:rPr>
          <w:rFonts w:eastAsia="Times New Roman"/>
          <w:sz w:val="20"/>
          <w:szCs w:val="20"/>
          <w:lang w:eastAsia="it-IT"/>
        </w:rPr>
      </w:pPr>
    </w:p>
    <w:p w14:paraId="7E596F6C" w14:textId="4A454A1B" w:rsidR="007F26CB" w:rsidRDefault="00291FDF">
      <w:pPr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>Possono fare richiesta di contributo</w:t>
      </w:r>
      <w:r w:rsidR="00C01B6F" w:rsidRPr="00910177">
        <w:rPr>
          <w:rFonts w:eastAsia="Times New Roman"/>
          <w:sz w:val="20"/>
          <w:szCs w:val="20"/>
          <w:lang w:eastAsia="it-IT"/>
        </w:rPr>
        <w:t xml:space="preserve">, tramite </w:t>
      </w:r>
      <w:r w:rsidR="00C01B6F" w:rsidRPr="006B64DD">
        <w:rPr>
          <w:rFonts w:eastAsia="Times New Roman"/>
          <w:sz w:val="20"/>
          <w:szCs w:val="20"/>
          <w:lang w:eastAsia="it-IT"/>
        </w:rPr>
        <w:t xml:space="preserve">un format prestabilito, </w:t>
      </w:r>
      <w:r w:rsidRPr="006B64DD">
        <w:rPr>
          <w:rFonts w:eastAsia="Times New Roman"/>
          <w:sz w:val="20"/>
          <w:szCs w:val="20"/>
          <w:lang w:eastAsia="it-IT"/>
        </w:rPr>
        <w:t>docenti</w:t>
      </w:r>
      <w:r w:rsidR="005A3D2B" w:rsidRPr="006B64DD">
        <w:rPr>
          <w:rFonts w:eastAsia="Times New Roman"/>
          <w:sz w:val="20"/>
          <w:szCs w:val="20"/>
          <w:lang w:eastAsia="it-IT"/>
        </w:rPr>
        <w:t xml:space="preserve">, </w:t>
      </w:r>
      <w:r w:rsidRPr="006B64DD">
        <w:rPr>
          <w:rFonts w:eastAsia="Times New Roman"/>
          <w:sz w:val="20"/>
          <w:szCs w:val="20"/>
          <w:lang w:eastAsia="it-IT"/>
        </w:rPr>
        <w:t xml:space="preserve">ricercatori </w:t>
      </w:r>
      <w:r w:rsidR="005A3D2B" w:rsidRPr="006B64DD">
        <w:rPr>
          <w:rFonts w:eastAsia="Times New Roman"/>
          <w:sz w:val="20"/>
          <w:szCs w:val="20"/>
          <w:lang w:eastAsia="it-IT"/>
        </w:rPr>
        <w:t xml:space="preserve">e assegnisti </w:t>
      </w:r>
      <w:r w:rsidRPr="006B64DD">
        <w:rPr>
          <w:rFonts w:eastAsia="Times New Roman"/>
          <w:sz w:val="20"/>
          <w:szCs w:val="20"/>
          <w:lang w:eastAsia="it-IT"/>
        </w:rPr>
        <w:t>del dipartimento, anche inattivi.</w:t>
      </w:r>
      <w:r w:rsidR="009D122B" w:rsidRPr="00910177">
        <w:rPr>
          <w:rFonts w:eastAsia="Times New Roman"/>
          <w:sz w:val="20"/>
          <w:szCs w:val="20"/>
          <w:lang w:eastAsia="it-IT"/>
        </w:rPr>
        <w:t xml:space="preserve"> </w:t>
      </w:r>
      <w:r w:rsidR="00C01B6F" w:rsidRPr="00910177">
        <w:rPr>
          <w:rFonts w:eastAsia="Times New Roman"/>
          <w:sz w:val="20"/>
          <w:szCs w:val="20"/>
          <w:lang w:eastAsia="it-IT"/>
        </w:rPr>
        <w:t xml:space="preserve">Nel format </w:t>
      </w:r>
      <w:r w:rsidR="00826914" w:rsidRPr="00910177">
        <w:rPr>
          <w:rFonts w:eastAsia="Times New Roman"/>
          <w:sz w:val="20"/>
          <w:szCs w:val="20"/>
          <w:lang w:eastAsia="it-IT"/>
        </w:rPr>
        <w:t xml:space="preserve">il </w:t>
      </w:r>
      <w:r w:rsidR="00C01B6F" w:rsidRPr="00910177">
        <w:rPr>
          <w:rFonts w:eastAsia="Times New Roman"/>
          <w:sz w:val="20"/>
          <w:szCs w:val="20"/>
          <w:lang w:eastAsia="it-IT"/>
        </w:rPr>
        <w:t>richiedente dovrà indicare la tipologia di pubblicazione, la sede editoriale scelta</w:t>
      </w:r>
      <w:r w:rsidR="00237EA1" w:rsidRPr="00910177">
        <w:rPr>
          <w:rFonts w:eastAsia="Times New Roman"/>
          <w:sz w:val="20"/>
          <w:szCs w:val="20"/>
          <w:lang w:eastAsia="it-IT"/>
        </w:rPr>
        <w:t xml:space="preserve"> e il preventivo richiesto. Si </w:t>
      </w:r>
      <w:r w:rsidR="00C01B6F" w:rsidRPr="00910177">
        <w:rPr>
          <w:rFonts w:eastAsia="Times New Roman"/>
          <w:sz w:val="20"/>
          <w:szCs w:val="20"/>
          <w:lang w:eastAsia="it-IT"/>
        </w:rPr>
        <w:t xml:space="preserve">dovrà </w:t>
      </w:r>
      <w:r w:rsidR="00237EA1" w:rsidRPr="00910177">
        <w:rPr>
          <w:rFonts w:eastAsia="Times New Roman"/>
          <w:sz w:val="20"/>
          <w:szCs w:val="20"/>
          <w:lang w:eastAsia="it-IT"/>
        </w:rPr>
        <w:t xml:space="preserve">inoltre </w:t>
      </w:r>
      <w:r w:rsidR="00C01B6F" w:rsidRPr="00910177">
        <w:rPr>
          <w:rFonts w:eastAsia="Times New Roman"/>
          <w:sz w:val="20"/>
          <w:szCs w:val="20"/>
          <w:lang w:eastAsia="it-IT"/>
        </w:rPr>
        <w:t xml:space="preserve">allegare un </w:t>
      </w:r>
      <w:proofErr w:type="spellStart"/>
      <w:r w:rsidR="00C01B6F" w:rsidRPr="00910177">
        <w:rPr>
          <w:rFonts w:eastAsia="Times New Roman"/>
          <w:i/>
          <w:sz w:val="20"/>
          <w:szCs w:val="20"/>
          <w:lang w:eastAsia="it-IT"/>
        </w:rPr>
        <w:t>abstract</w:t>
      </w:r>
      <w:proofErr w:type="spellEnd"/>
      <w:r w:rsidR="00C01B6F" w:rsidRPr="00910177">
        <w:rPr>
          <w:rFonts w:eastAsia="Times New Roman"/>
          <w:sz w:val="20"/>
          <w:szCs w:val="20"/>
          <w:lang w:eastAsia="it-IT"/>
        </w:rPr>
        <w:t xml:space="preserve"> del contributo</w:t>
      </w:r>
      <w:r w:rsidR="005A3D2B" w:rsidRPr="00910177">
        <w:rPr>
          <w:rFonts w:eastAsia="Times New Roman"/>
          <w:sz w:val="20"/>
          <w:szCs w:val="20"/>
          <w:lang w:eastAsia="it-IT"/>
        </w:rPr>
        <w:t xml:space="preserve"> o l’indice del libro. </w:t>
      </w:r>
    </w:p>
    <w:p w14:paraId="68BFB02D" w14:textId="48146ECE" w:rsidR="00291FDF" w:rsidRPr="00910177" w:rsidRDefault="005A3D2B">
      <w:pPr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Il richiedente riceverà una </w:t>
      </w:r>
      <w:r w:rsidR="009D122B" w:rsidRPr="00910177">
        <w:rPr>
          <w:rFonts w:eastAsia="Times New Roman"/>
          <w:sz w:val="20"/>
          <w:szCs w:val="20"/>
          <w:lang w:eastAsia="it-IT"/>
        </w:rPr>
        <w:t>risposta entro 30 giorni dalla domanda</w:t>
      </w:r>
      <w:r w:rsidRPr="00910177">
        <w:rPr>
          <w:rFonts w:eastAsia="Times New Roman"/>
          <w:sz w:val="20"/>
          <w:szCs w:val="20"/>
          <w:lang w:eastAsia="it-IT"/>
        </w:rPr>
        <w:t xml:space="preserve">. </w:t>
      </w:r>
    </w:p>
    <w:p w14:paraId="5FF5D329" w14:textId="77777777" w:rsidR="005A3D2B" w:rsidRPr="00910177" w:rsidRDefault="005A3D2B">
      <w:pPr>
        <w:rPr>
          <w:rFonts w:eastAsia="Times New Roman"/>
          <w:sz w:val="20"/>
          <w:szCs w:val="20"/>
          <w:lang w:eastAsia="it-IT"/>
        </w:rPr>
      </w:pPr>
    </w:p>
    <w:p w14:paraId="1CD6A08A" w14:textId="77777777" w:rsidR="00291FDF" w:rsidRPr="00910177" w:rsidRDefault="00291FDF">
      <w:pPr>
        <w:rPr>
          <w:rFonts w:eastAsia="Times New Roman"/>
          <w:sz w:val="20"/>
          <w:szCs w:val="20"/>
          <w:lang w:eastAsia="it-IT"/>
        </w:rPr>
      </w:pPr>
    </w:p>
    <w:p w14:paraId="70D9A113" w14:textId="77777777" w:rsidR="00291FDF" w:rsidRPr="00910177" w:rsidRDefault="00291FDF">
      <w:pPr>
        <w:rPr>
          <w:rFonts w:eastAsia="Times New Roman"/>
          <w:sz w:val="20"/>
          <w:szCs w:val="20"/>
          <w:lang w:eastAsia="it-IT"/>
        </w:rPr>
      </w:pPr>
    </w:p>
    <w:p w14:paraId="79C79577" w14:textId="1989D353" w:rsidR="005467B4" w:rsidRPr="00910177" w:rsidRDefault="005467B4">
      <w:pPr>
        <w:rPr>
          <w:rFonts w:eastAsia="Times New Roman"/>
          <w:b/>
          <w:sz w:val="20"/>
          <w:szCs w:val="20"/>
          <w:lang w:eastAsia="it-IT"/>
        </w:rPr>
      </w:pPr>
      <w:r w:rsidRPr="00910177">
        <w:rPr>
          <w:rFonts w:eastAsia="Times New Roman"/>
          <w:b/>
          <w:sz w:val="20"/>
          <w:szCs w:val="20"/>
          <w:lang w:eastAsia="it-IT"/>
        </w:rPr>
        <w:t xml:space="preserve">Criteri </w:t>
      </w:r>
      <w:r w:rsidR="00796CAE" w:rsidRPr="00910177">
        <w:rPr>
          <w:rFonts w:eastAsia="Times New Roman"/>
          <w:b/>
          <w:sz w:val="20"/>
          <w:szCs w:val="20"/>
          <w:lang w:eastAsia="it-IT"/>
        </w:rPr>
        <w:t>di attribuzione</w:t>
      </w:r>
    </w:p>
    <w:p w14:paraId="75B735D1" w14:textId="77777777" w:rsidR="00C01B6F" w:rsidRPr="00910177" w:rsidRDefault="00C01B6F">
      <w:pPr>
        <w:rPr>
          <w:rFonts w:eastAsia="Times New Roman"/>
          <w:b/>
          <w:sz w:val="20"/>
          <w:szCs w:val="20"/>
          <w:lang w:eastAsia="it-IT"/>
        </w:rPr>
      </w:pPr>
    </w:p>
    <w:p w14:paraId="6A123CB0" w14:textId="653A0E48" w:rsidR="009B7159" w:rsidRPr="00910177" w:rsidRDefault="00C01B6F" w:rsidP="009B7159">
      <w:pPr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La commissione </w:t>
      </w:r>
      <w:r w:rsidR="006B64DD">
        <w:rPr>
          <w:rFonts w:eastAsia="Times New Roman"/>
          <w:sz w:val="20"/>
          <w:szCs w:val="20"/>
          <w:lang w:eastAsia="it-IT"/>
        </w:rPr>
        <w:t>scientifica</w:t>
      </w:r>
      <w:r w:rsidRPr="00910177">
        <w:rPr>
          <w:rFonts w:eastAsia="Times New Roman"/>
          <w:sz w:val="20"/>
          <w:szCs w:val="20"/>
          <w:lang w:eastAsia="it-IT"/>
        </w:rPr>
        <w:t xml:space="preserve"> esaminerà le domande e assegnerà il contributo in base a criteri che rispecchiano gli obiettivi precedentemente espressi. </w:t>
      </w:r>
      <w:r w:rsidR="009B7159" w:rsidRPr="00910177">
        <w:rPr>
          <w:rFonts w:eastAsia="Times New Roman"/>
          <w:sz w:val="20"/>
          <w:szCs w:val="20"/>
          <w:lang w:eastAsia="it-IT"/>
        </w:rPr>
        <w:t xml:space="preserve">Si precisa che il contributo concesso potrà essere inferiore a seconda delle disponibilità del fondo “pubblicazioni”. </w:t>
      </w:r>
    </w:p>
    <w:p w14:paraId="10989109" w14:textId="292ACD49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</w:p>
    <w:p w14:paraId="4BB606AD" w14:textId="77777777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D09FA" w:rsidRPr="00910177" w14:paraId="5B8C8385" w14:textId="77777777" w:rsidTr="006B64DD">
        <w:tc>
          <w:tcPr>
            <w:tcW w:w="9747" w:type="dxa"/>
          </w:tcPr>
          <w:p w14:paraId="6158B085" w14:textId="389E5FC1" w:rsidR="00CD09FA" w:rsidRPr="00910177" w:rsidRDefault="00CD09FA">
            <w:pPr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910177">
              <w:rPr>
                <w:rFonts w:eastAsia="Times New Roman"/>
                <w:b/>
                <w:sz w:val="20"/>
                <w:szCs w:val="20"/>
                <w:lang w:eastAsia="it-IT"/>
              </w:rPr>
              <w:t>Tipo di pubblicazione</w:t>
            </w:r>
          </w:p>
        </w:tc>
      </w:tr>
      <w:tr w:rsidR="00CD09FA" w:rsidRPr="00910177" w14:paraId="79718930" w14:textId="77777777" w:rsidTr="006B64DD">
        <w:tc>
          <w:tcPr>
            <w:tcW w:w="9747" w:type="dxa"/>
          </w:tcPr>
          <w:p w14:paraId="0EEDD7BB" w14:textId="77777777" w:rsidR="00CD09FA" w:rsidRPr="00910177" w:rsidRDefault="00CD09FA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CD09FA" w:rsidRPr="00910177" w14:paraId="31CBAC37" w14:textId="77777777" w:rsidTr="006B64DD">
        <w:tc>
          <w:tcPr>
            <w:tcW w:w="9747" w:type="dxa"/>
          </w:tcPr>
          <w:p w14:paraId="3D08AEC1" w14:textId="52F88E39" w:rsidR="00CD09FA" w:rsidRPr="00910177" w:rsidRDefault="00CD09FA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  <w:t>Primo gruppo</w:t>
            </w:r>
          </w:p>
        </w:tc>
      </w:tr>
      <w:tr w:rsidR="00CD09FA" w:rsidRPr="00910177" w14:paraId="4887C108" w14:textId="77777777" w:rsidTr="006B64DD">
        <w:tc>
          <w:tcPr>
            <w:tcW w:w="9747" w:type="dxa"/>
          </w:tcPr>
          <w:p w14:paraId="364A5EBF" w14:textId="7A3DC1A8" w:rsidR="00CD09FA" w:rsidRPr="00910177" w:rsidRDefault="00CD09FA" w:rsidP="007F26CB">
            <w:pPr>
              <w:rPr>
                <w:rFonts w:eastAsia="Times New Roman"/>
                <w:sz w:val="20"/>
                <w:szCs w:val="20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Traduzioni e/o revisioni di articoli da sottoporre o accettati per pubblicazione in riviste di Fascia A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Anvur</w:t>
            </w:r>
            <w:proofErr w:type="spellEnd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e/o presenti 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</w:t>
            </w:r>
          </w:p>
        </w:tc>
      </w:tr>
      <w:tr w:rsidR="00CD09FA" w:rsidRPr="00910177" w14:paraId="4009AE6C" w14:textId="77777777" w:rsidTr="006B64DD">
        <w:tc>
          <w:tcPr>
            <w:tcW w:w="9747" w:type="dxa"/>
          </w:tcPr>
          <w:p w14:paraId="6CF29EC7" w14:textId="0C103FB8" w:rsidR="00CD09FA" w:rsidRPr="00910177" w:rsidRDefault="00CD09FA" w:rsidP="00826914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Traduzioni e/o revisioni di monografie o capitoli di libro accettati per pubblicazione presso editori di livello internazionale</w:t>
            </w:r>
          </w:p>
        </w:tc>
      </w:tr>
      <w:tr w:rsidR="00CD09FA" w:rsidRPr="00910177" w14:paraId="1E8CB733" w14:textId="77777777" w:rsidTr="006B64DD">
        <w:tc>
          <w:tcPr>
            <w:tcW w:w="9747" w:type="dxa"/>
          </w:tcPr>
          <w:p w14:paraId="3F12E7CF" w14:textId="70E233AA" w:rsidR="00CD09FA" w:rsidRPr="00910177" w:rsidRDefault="00CD09FA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Monografie o capitoli di libro accettati per la pubblicazione presso editori nazionali a diffusione internazionale</w:t>
            </w:r>
          </w:p>
        </w:tc>
      </w:tr>
      <w:tr w:rsidR="00CD09FA" w:rsidRPr="00910177" w14:paraId="13E2B909" w14:textId="77777777" w:rsidTr="006B64DD">
        <w:tc>
          <w:tcPr>
            <w:tcW w:w="9747" w:type="dxa"/>
          </w:tcPr>
          <w:p w14:paraId="11C5D8FE" w14:textId="77777777" w:rsidR="00CD09FA" w:rsidRPr="00910177" w:rsidRDefault="00CD09FA" w:rsidP="00C51FD8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CD09FA" w:rsidRPr="00910177" w14:paraId="3DC25822" w14:textId="77777777" w:rsidTr="006B64DD">
        <w:tc>
          <w:tcPr>
            <w:tcW w:w="9747" w:type="dxa"/>
          </w:tcPr>
          <w:p w14:paraId="79A7B8D8" w14:textId="350A103A" w:rsidR="00CD09FA" w:rsidRPr="00910177" w:rsidRDefault="00CD09FA" w:rsidP="00C51FD8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  <w:t>Secondo gruppo</w:t>
            </w:r>
          </w:p>
        </w:tc>
      </w:tr>
      <w:tr w:rsidR="00CD09FA" w:rsidRPr="00910177" w14:paraId="702E239B" w14:textId="77777777" w:rsidTr="006B64DD">
        <w:tc>
          <w:tcPr>
            <w:tcW w:w="9747" w:type="dxa"/>
          </w:tcPr>
          <w:p w14:paraId="6507562F" w14:textId="28F4D2F4" w:rsidR="00CD09FA" w:rsidRPr="00910177" w:rsidRDefault="00CD09FA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CD09FA" w:rsidRPr="00910177" w14:paraId="4E9EDDAF" w14:textId="77777777" w:rsidTr="006B64DD">
        <w:tc>
          <w:tcPr>
            <w:tcW w:w="9747" w:type="dxa"/>
          </w:tcPr>
          <w:p w14:paraId="4AB17364" w14:textId="2E3B5493" w:rsidR="00CD09FA" w:rsidRPr="00910177" w:rsidRDefault="00CD09FA" w:rsidP="007F26CB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Traduzioni e/o revisioni di articoli da sottoporre o accettati per pubblicazione in riviste scientifiche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Anvur</w:t>
            </w:r>
            <w:proofErr w:type="spellEnd"/>
            <w:r w:rsidRPr="00910177">
              <w:rPr>
                <w:rFonts w:eastAsia="Times New Roman"/>
                <w:sz w:val="20"/>
                <w:szCs w:val="20"/>
                <w:lang w:eastAsia="it-IT"/>
              </w:rPr>
              <w:t xml:space="preserve">, ma non presenti </w:t>
            </w: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</w:t>
            </w:r>
          </w:p>
        </w:tc>
      </w:tr>
      <w:tr w:rsidR="00CD09FA" w:rsidRPr="00910177" w14:paraId="188B6AEE" w14:textId="77777777" w:rsidTr="006B64DD">
        <w:tc>
          <w:tcPr>
            <w:tcW w:w="9747" w:type="dxa"/>
          </w:tcPr>
          <w:p w14:paraId="7C182B81" w14:textId="314075B4" w:rsidR="00CD09FA" w:rsidRPr="00910177" w:rsidRDefault="00CD09FA" w:rsidP="00C035E2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Traduzioni e/o revisioni di monografie o capitoli di libro accettati per pubblicazione presso editori stranieri a diffusione limitata</w:t>
            </w:r>
          </w:p>
        </w:tc>
      </w:tr>
      <w:tr w:rsidR="00CD09FA" w:rsidRPr="00910177" w14:paraId="6AC5FD3F" w14:textId="77777777" w:rsidTr="006B64DD">
        <w:tc>
          <w:tcPr>
            <w:tcW w:w="9747" w:type="dxa"/>
          </w:tcPr>
          <w:p w14:paraId="2FF3AF2A" w14:textId="7400394E" w:rsidR="00CD09FA" w:rsidRPr="00910177" w:rsidRDefault="00CD09FA" w:rsidP="00C035E2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Monografie o capitoli di libro accettati per la pubblicazione presso editori nazionali</w:t>
            </w:r>
          </w:p>
        </w:tc>
      </w:tr>
      <w:tr w:rsidR="00CD09FA" w:rsidRPr="00910177" w14:paraId="366A8043" w14:textId="77777777" w:rsidTr="006B64DD">
        <w:tc>
          <w:tcPr>
            <w:tcW w:w="9747" w:type="dxa"/>
          </w:tcPr>
          <w:p w14:paraId="10D3C3AF" w14:textId="77777777" w:rsidR="00CD09FA" w:rsidRPr="00910177" w:rsidRDefault="00CD09FA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CD09FA" w:rsidRPr="00910177" w14:paraId="7115F883" w14:textId="77777777" w:rsidTr="006B64DD">
        <w:tc>
          <w:tcPr>
            <w:tcW w:w="9747" w:type="dxa"/>
          </w:tcPr>
          <w:p w14:paraId="0FBE16B2" w14:textId="72EBB73E" w:rsidR="00CD09FA" w:rsidRPr="00910177" w:rsidRDefault="00CD09FA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  <w:t>Terzo gruppo</w:t>
            </w:r>
          </w:p>
        </w:tc>
      </w:tr>
      <w:tr w:rsidR="00CD09FA" w:rsidRPr="00910177" w14:paraId="3982273C" w14:textId="77777777" w:rsidTr="006B64DD">
        <w:tc>
          <w:tcPr>
            <w:tcW w:w="9747" w:type="dxa"/>
          </w:tcPr>
          <w:p w14:paraId="019DC9FB" w14:textId="07F57D9D" w:rsidR="00CD09FA" w:rsidRPr="00910177" w:rsidRDefault="00CD09FA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sz w:val="20"/>
                <w:szCs w:val="20"/>
                <w:lang w:eastAsia="it-IT"/>
              </w:rPr>
              <w:t>Tutte le altre pubblicazioni (editori a diffusione locale, riviste straniere non scientifiche, etc.)</w:t>
            </w:r>
          </w:p>
        </w:tc>
      </w:tr>
    </w:tbl>
    <w:p w14:paraId="5A79B61C" w14:textId="77777777" w:rsidR="009B7159" w:rsidRPr="00910177" w:rsidRDefault="009B7159">
      <w:pPr>
        <w:rPr>
          <w:rFonts w:eastAsia="Times New Roman"/>
          <w:i/>
          <w:sz w:val="20"/>
          <w:szCs w:val="20"/>
          <w:highlight w:val="yellow"/>
          <w:lang w:eastAsia="it-IT"/>
        </w:rPr>
      </w:pPr>
    </w:p>
    <w:p w14:paraId="0702A0BC" w14:textId="77777777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</w:p>
    <w:p w14:paraId="5C9A9199" w14:textId="477BC414" w:rsidR="00C01B6F" w:rsidRPr="00910177" w:rsidRDefault="004E2F34" w:rsidP="00C01B6F">
      <w:pPr>
        <w:rPr>
          <w:rFonts w:eastAsia="Times New Roman"/>
          <w:b/>
          <w:sz w:val="20"/>
          <w:szCs w:val="20"/>
          <w:lang w:eastAsia="it-IT"/>
        </w:rPr>
      </w:pPr>
      <w:r w:rsidRPr="00910177">
        <w:rPr>
          <w:rFonts w:eastAsia="Times New Roman"/>
          <w:b/>
          <w:sz w:val="20"/>
          <w:szCs w:val="20"/>
          <w:lang w:eastAsia="it-IT"/>
        </w:rPr>
        <w:t>Criteri</w:t>
      </w:r>
      <w:r w:rsidR="00C01B6F" w:rsidRPr="00910177">
        <w:rPr>
          <w:rFonts w:eastAsia="Times New Roman"/>
          <w:b/>
          <w:sz w:val="20"/>
          <w:szCs w:val="20"/>
          <w:lang w:eastAsia="it-IT"/>
        </w:rPr>
        <w:t xml:space="preserve"> di valutazione ex-post</w:t>
      </w:r>
    </w:p>
    <w:p w14:paraId="30D088A7" w14:textId="77777777" w:rsidR="00C01B6F" w:rsidRPr="00910177" w:rsidRDefault="00C01B6F" w:rsidP="00C01B6F">
      <w:pPr>
        <w:rPr>
          <w:rFonts w:eastAsia="Times New Roman"/>
          <w:b/>
          <w:sz w:val="20"/>
          <w:szCs w:val="20"/>
          <w:lang w:eastAsia="it-IT"/>
        </w:rPr>
      </w:pPr>
    </w:p>
    <w:p w14:paraId="0ADD0878" w14:textId="024F23DF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Entro </w:t>
      </w:r>
      <w:r w:rsidR="00EA01C8" w:rsidRPr="00910177">
        <w:rPr>
          <w:rFonts w:eastAsia="Times New Roman"/>
          <w:sz w:val="20"/>
          <w:szCs w:val="20"/>
          <w:lang w:eastAsia="it-IT"/>
        </w:rPr>
        <w:t xml:space="preserve">12 mesi </w:t>
      </w:r>
      <w:r w:rsidRPr="00910177">
        <w:rPr>
          <w:rFonts w:eastAsia="Times New Roman"/>
          <w:sz w:val="20"/>
          <w:szCs w:val="20"/>
          <w:lang w:eastAsia="it-IT"/>
        </w:rPr>
        <w:t xml:space="preserve">dall’erogazione del contributo sarà richiesto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al docente e ricercatore assegnatario del contributo </w:t>
      </w:r>
      <w:r w:rsidRPr="00910177">
        <w:rPr>
          <w:rFonts w:eastAsia="Times New Roman"/>
          <w:sz w:val="20"/>
          <w:szCs w:val="20"/>
          <w:lang w:eastAsia="it-IT"/>
        </w:rPr>
        <w:t xml:space="preserve">un report </w:t>
      </w:r>
      <w:r w:rsidR="00513062" w:rsidRPr="00910177">
        <w:rPr>
          <w:rFonts w:eastAsia="Times New Roman"/>
          <w:sz w:val="20"/>
          <w:szCs w:val="20"/>
          <w:lang w:eastAsia="it-IT"/>
        </w:rPr>
        <w:t>sullo stato d’avanzamento della pubblicazione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, tramite l’inoltro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dell’eventuale lettera di accettazione/rifiuto nel caso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di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riviste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scientifiche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o degli editor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nel caso di collane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internazionali. Nei casi di articoli non accettati il docente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e ricercatore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s’impegna a sottoporre </w:t>
      </w:r>
      <w:r w:rsidR="00A861B1" w:rsidRPr="00910177">
        <w:rPr>
          <w:rFonts w:eastAsia="Times New Roman"/>
          <w:sz w:val="20"/>
          <w:szCs w:val="20"/>
          <w:lang w:eastAsia="it-IT"/>
        </w:rPr>
        <w:t xml:space="preserve">entro </w:t>
      </w:r>
      <w:r w:rsidR="00EA01C8" w:rsidRPr="00910177">
        <w:rPr>
          <w:rFonts w:eastAsia="Times New Roman"/>
          <w:sz w:val="20"/>
          <w:szCs w:val="20"/>
          <w:lang w:eastAsia="it-IT"/>
        </w:rPr>
        <w:t xml:space="preserve">6 </w:t>
      </w:r>
      <w:r w:rsidR="00A861B1" w:rsidRPr="00910177">
        <w:rPr>
          <w:rFonts w:eastAsia="Times New Roman"/>
          <w:sz w:val="20"/>
          <w:szCs w:val="20"/>
          <w:lang w:eastAsia="it-IT"/>
        </w:rPr>
        <w:t xml:space="preserve">mesi </w:t>
      </w:r>
      <w:r w:rsidR="00513062" w:rsidRPr="00910177">
        <w:rPr>
          <w:rFonts w:eastAsia="Times New Roman"/>
          <w:sz w:val="20"/>
          <w:szCs w:val="20"/>
          <w:lang w:eastAsia="it-IT"/>
        </w:rPr>
        <w:t>l’articolo presso un’altra rivista internazionale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. </w:t>
      </w:r>
    </w:p>
    <w:sectPr w:rsidR="00C01B6F" w:rsidRPr="00910177" w:rsidSect="00CC4C8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DF"/>
    <w:rsid w:val="00016388"/>
    <w:rsid w:val="00035F9B"/>
    <w:rsid w:val="00065A05"/>
    <w:rsid w:val="00077105"/>
    <w:rsid w:val="000F10FA"/>
    <w:rsid w:val="001652D4"/>
    <w:rsid w:val="001C4641"/>
    <w:rsid w:val="00237EA1"/>
    <w:rsid w:val="002743AD"/>
    <w:rsid w:val="00291FDF"/>
    <w:rsid w:val="00331CAD"/>
    <w:rsid w:val="00353123"/>
    <w:rsid w:val="00396EDF"/>
    <w:rsid w:val="003C3A04"/>
    <w:rsid w:val="003C3C48"/>
    <w:rsid w:val="004204DD"/>
    <w:rsid w:val="00436A04"/>
    <w:rsid w:val="004476D3"/>
    <w:rsid w:val="004E2F34"/>
    <w:rsid w:val="00513062"/>
    <w:rsid w:val="00520691"/>
    <w:rsid w:val="005467B4"/>
    <w:rsid w:val="005703D4"/>
    <w:rsid w:val="00590ECC"/>
    <w:rsid w:val="005A3D2B"/>
    <w:rsid w:val="00641F81"/>
    <w:rsid w:val="00650BE2"/>
    <w:rsid w:val="006908C0"/>
    <w:rsid w:val="006B64DD"/>
    <w:rsid w:val="00753367"/>
    <w:rsid w:val="00796CAE"/>
    <w:rsid w:val="007F26CB"/>
    <w:rsid w:val="00826914"/>
    <w:rsid w:val="008C5169"/>
    <w:rsid w:val="008D70F6"/>
    <w:rsid w:val="00910177"/>
    <w:rsid w:val="00932339"/>
    <w:rsid w:val="009B7159"/>
    <w:rsid w:val="009D122B"/>
    <w:rsid w:val="009F525C"/>
    <w:rsid w:val="00A5197D"/>
    <w:rsid w:val="00A861B1"/>
    <w:rsid w:val="00AE003D"/>
    <w:rsid w:val="00B22804"/>
    <w:rsid w:val="00BE1DD5"/>
    <w:rsid w:val="00BF0F26"/>
    <w:rsid w:val="00C01B6F"/>
    <w:rsid w:val="00C035E2"/>
    <w:rsid w:val="00C10FD7"/>
    <w:rsid w:val="00C82C79"/>
    <w:rsid w:val="00CC4C8E"/>
    <w:rsid w:val="00CD09FA"/>
    <w:rsid w:val="00CE1AFE"/>
    <w:rsid w:val="00DA615F"/>
    <w:rsid w:val="00E10622"/>
    <w:rsid w:val="00E755A6"/>
    <w:rsid w:val="00EA01C8"/>
    <w:rsid w:val="00F56332"/>
    <w:rsid w:val="00F722F5"/>
    <w:rsid w:val="00FC737F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778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EDF"/>
    <w:p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5A0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77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5A3D2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3D2B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3D2B"/>
    <w:rPr>
      <w:rFonts w:eastAsia="Calibri"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3D2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3D2B"/>
    <w:rPr>
      <w:rFonts w:eastAsia="Calibri" w:cs="Times New Roman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D2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D2B"/>
    <w:rPr>
      <w:rFonts w:ascii="Lucida Grande" w:eastAsia="Calibr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EDF"/>
    <w:p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5A0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77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5A3D2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3D2B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3D2B"/>
    <w:rPr>
      <w:rFonts w:eastAsia="Calibri"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3D2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3D2B"/>
    <w:rPr>
      <w:rFonts w:eastAsia="Calibri" w:cs="Times New Roman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D2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D2B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Galati Roberto</cp:lastModifiedBy>
  <cp:revision>2</cp:revision>
  <cp:lastPrinted>2017-05-08T08:10:00Z</cp:lastPrinted>
  <dcterms:created xsi:type="dcterms:W3CDTF">2017-05-25T13:48:00Z</dcterms:created>
  <dcterms:modified xsi:type="dcterms:W3CDTF">2017-05-25T13:48:00Z</dcterms:modified>
</cp:coreProperties>
</file>