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1CFC7" w14:textId="77777777" w:rsidR="00CC4C8E" w:rsidRDefault="00B561D8" w:rsidP="00B561D8">
      <w:pPr>
        <w:jc w:val="center"/>
      </w:pPr>
      <w:r w:rsidRPr="00B561D8">
        <w:t xml:space="preserve">RICHIESTE DI FINANZIAMENTO </w:t>
      </w:r>
      <w:r>
        <w:t>TRADUZIONI E PUBBLICAZIONI</w:t>
      </w:r>
    </w:p>
    <w:p w14:paraId="5DAD01BF" w14:textId="77777777" w:rsidR="00B561D8" w:rsidRDefault="00B561D8" w:rsidP="00B561D8"/>
    <w:p w14:paraId="5128F146" w14:textId="77777777" w:rsidR="00B561D8" w:rsidRDefault="00B561D8" w:rsidP="00B561D8"/>
    <w:p w14:paraId="2ABCF20F" w14:textId="41A2152C" w:rsidR="00B561D8" w:rsidRDefault="00646006" w:rsidP="00B561D8">
      <w:r>
        <w:t xml:space="preserve">Il Richiedente </w:t>
      </w:r>
      <w:bookmarkStart w:id="0" w:name="_GoBack"/>
      <w:bookmarkEnd w:id="0"/>
      <w:r w:rsidR="00B561D8">
        <w:tab/>
        <w:t>________________________________________________________________</w:t>
      </w:r>
    </w:p>
    <w:p w14:paraId="2D9EE4F2" w14:textId="77777777" w:rsidR="00B561D8" w:rsidRDefault="00B561D8" w:rsidP="00B561D8"/>
    <w:p w14:paraId="43C1D3EF" w14:textId="77777777" w:rsidR="00B561D8" w:rsidRDefault="00B561D8" w:rsidP="00B561D8"/>
    <w:p w14:paraId="7DEC3E41" w14:textId="77777777" w:rsidR="00032014" w:rsidRDefault="00032014" w:rsidP="00B561D8">
      <w:r>
        <w:t xml:space="preserve">Tipo di finanziamento richiesto (barrare con la X): </w:t>
      </w:r>
    </w:p>
    <w:p w14:paraId="6B1D39EC" w14:textId="77777777" w:rsidR="00032014" w:rsidRDefault="00032014" w:rsidP="00B561D8"/>
    <w:tbl>
      <w:tblPr>
        <w:tblStyle w:val="Grigliatabella"/>
        <w:tblW w:w="8046" w:type="dxa"/>
        <w:tblLook w:val="04A0" w:firstRow="1" w:lastRow="0" w:firstColumn="1" w:lastColumn="0" w:noHBand="0" w:noVBand="1"/>
      </w:tblPr>
      <w:tblGrid>
        <w:gridCol w:w="7230"/>
        <w:gridCol w:w="816"/>
      </w:tblGrid>
      <w:tr w:rsidR="00D10160" w:rsidRPr="00910177" w14:paraId="4A28F226" w14:textId="1DDDFDA7" w:rsidTr="00D10160">
        <w:tc>
          <w:tcPr>
            <w:tcW w:w="8046" w:type="dxa"/>
            <w:gridSpan w:val="2"/>
          </w:tcPr>
          <w:p w14:paraId="6858BB0B" w14:textId="5C660CF5" w:rsidR="00D10160" w:rsidRPr="00910177" w:rsidRDefault="00D10160" w:rsidP="00D10160">
            <w:pPr>
              <w:rPr>
                <w:rFonts w:eastAsia="Times New Roman"/>
                <w:b/>
                <w:sz w:val="20"/>
                <w:szCs w:val="20"/>
              </w:rPr>
            </w:pPr>
            <w:r w:rsidRPr="00910177">
              <w:rPr>
                <w:rFonts w:eastAsia="Times New Roman"/>
                <w:b/>
                <w:sz w:val="20"/>
                <w:szCs w:val="20"/>
              </w:rPr>
              <w:t>Tipo di pubblicazione</w:t>
            </w:r>
          </w:p>
        </w:tc>
      </w:tr>
      <w:tr w:rsidR="00D10160" w:rsidRPr="00910177" w14:paraId="349069E6" w14:textId="0ECD896B" w:rsidTr="00D10160">
        <w:tc>
          <w:tcPr>
            <w:tcW w:w="8046" w:type="dxa"/>
            <w:gridSpan w:val="2"/>
          </w:tcPr>
          <w:p w14:paraId="7E1D7821" w14:textId="77777777" w:rsidR="00D10160" w:rsidRPr="00910177" w:rsidRDefault="00D10160" w:rsidP="00CD5131">
            <w:pPr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D10160" w:rsidRPr="00910177" w14:paraId="39B00415" w14:textId="07523B1D" w:rsidTr="00D10160">
        <w:tc>
          <w:tcPr>
            <w:tcW w:w="8046" w:type="dxa"/>
            <w:gridSpan w:val="2"/>
          </w:tcPr>
          <w:p w14:paraId="78B27E4E" w14:textId="1E6DA8B2" w:rsidR="00D10160" w:rsidRPr="00910177" w:rsidRDefault="00D10160" w:rsidP="00D10160">
            <w:pPr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</w:rPr>
            </w:pPr>
            <w:r w:rsidRPr="00910177"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</w:rPr>
              <w:t>Primo gruppo</w:t>
            </w:r>
          </w:p>
        </w:tc>
      </w:tr>
      <w:tr w:rsidR="00D10160" w:rsidRPr="00910177" w14:paraId="083D87CC" w14:textId="6BD1F48E" w:rsidTr="00D10160">
        <w:tc>
          <w:tcPr>
            <w:tcW w:w="7230" w:type="dxa"/>
          </w:tcPr>
          <w:p w14:paraId="30996828" w14:textId="77777777" w:rsidR="00D10160" w:rsidRPr="00910177" w:rsidRDefault="00D10160" w:rsidP="00CD5131">
            <w:pPr>
              <w:rPr>
                <w:rFonts w:eastAsia="Times New Roman"/>
                <w:sz w:val="20"/>
                <w:szCs w:val="20"/>
              </w:rPr>
            </w:pPr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  <w:t>Traduzioni e/o revisioni di articoli da sottoporre o accettati per pubblicazione in riviste di Fascia A periodicamente accreditate dall’</w:t>
            </w:r>
            <w:proofErr w:type="spellStart"/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  <w:t>Anvur</w:t>
            </w:r>
            <w:proofErr w:type="spellEnd"/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  <w:t xml:space="preserve"> e/o presenti nelle banche dati </w:t>
            </w:r>
            <w:r w:rsidRPr="00910177">
              <w:rPr>
                <w:rFonts w:eastAsia="Times New Roman"/>
                <w:bCs/>
                <w:color w:val="222222"/>
                <w:sz w:val="20"/>
                <w:szCs w:val="20"/>
                <w:shd w:val="clear" w:color="auto" w:fill="FFFFFF"/>
              </w:rPr>
              <w:t xml:space="preserve">ISI </w:t>
            </w:r>
            <w:proofErr w:type="spellStart"/>
            <w:r w:rsidRPr="00910177">
              <w:rPr>
                <w:rFonts w:eastAsia="Times New Roman"/>
                <w:bCs/>
                <w:color w:val="222222"/>
                <w:sz w:val="20"/>
                <w:szCs w:val="20"/>
                <w:shd w:val="clear" w:color="auto" w:fill="FFFFFF"/>
              </w:rPr>
              <w:t>WoS</w:t>
            </w:r>
            <w:proofErr w:type="spellEnd"/>
            <w:r w:rsidRPr="00910177">
              <w:rPr>
                <w:rFonts w:eastAsia="Times New Roman"/>
                <w:bCs/>
                <w:color w:val="222222"/>
                <w:sz w:val="20"/>
                <w:szCs w:val="20"/>
                <w:shd w:val="clear" w:color="auto" w:fill="FFFFFF"/>
              </w:rPr>
              <w:t xml:space="preserve"> e </w:t>
            </w:r>
            <w:proofErr w:type="spellStart"/>
            <w:r w:rsidRPr="00910177">
              <w:rPr>
                <w:rFonts w:eastAsia="Times New Roman"/>
                <w:bCs/>
                <w:color w:val="222222"/>
                <w:sz w:val="20"/>
                <w:szCs w:val="20"/>
                <w:shd w:val="clear" w:color="auto" w:fill="FFFFFF"/>
              </w:rPr>
              <w:t>Scopus</w:t>
            </w:r>
            <w:proofErr w:type="spellEnd"/>
            <w:r w:rsidRPr="00910177">
              <w:rPr>
                <w:rFonts w:eastAsia="Times New Roman"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16" w:type="dxa"/>
          </w:tcPr>
          <w:p w14:paraId="709FD289" w14:textId="77777777" w:rsidR="00D10160" w:rsidRPr="00910177" w:rsidRDefault="00D10160" w:rsidP="00CD5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10160" w:rsidRPr="00910177" w14:paraId="0546EE54" w14:textId="548BD3D2" w:rsidTr="00D10160">
        <w:tc>
          <w:tcPr>
            <w:tcW w:w="7230" w:type="dxa"/>
          </w:tcPr>
          <w:p w14:paraId="3B8F589A" w14:textId="77777777" w:rsidR="00D10160" w:rsidRPr="00910177" w:rsidRDefault="00D10160" w:rsidP="00CD5131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</w:pPr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  <w:t>Traduzioni e/o revisioni di monografie o capitoli di libro accettati per pubblicazione presso editori di livello internazionale</w:t>
            </w:r>
          </w:p>
        </w:tc>
        <w:tc>
          <w:tcPr>
            <w:tcW w:w="816" w:type="dxa"/>
          </w:tcPr>
          <w:p w14:paraId="16DEC490" w14:textId="77777777" w:rsidR="00D10160" w:rsidRDefault="00D10160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14:paraId="1349F23D" w14:textId="77777777" w:rsidR="00D10160" w:rsidRPr="00910177" w:rsidRDefault="00D10160" w:rsidP="00D10160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D10160" w:rsidRPr="00910177" w14:paraId="4B76843A" w14:textId="27271E43" w:rsidTr="00D10160">
        <w:tc>
          <w:tcPr>
            <w:tcW w:w="7230" w:type="dxa"/>
          </w:tcPr>
          <w:p w14:paraId="0D31D2F4" w14:textId="77777777" w:rsidR="00D10160" w:rsidRPr="00910177" w:rsidRDefault="00D10160" w:rsidP="00CD5131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</w:pPr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  <w:t>Monografie o capitoli di libro accettati per la pubblicazione presso editori nazionali a diffusione internazionale</w:t>
            </w:r>
          </w:p>
        </w:tc>
        <w:tc>
          <w:tcPr>
            <w:tcW w:w="816" w:type="dxa"/>
          </w:tcPr>
          <w:p w14:paraId="53DAB4C7" w14:textId="77777777" w:rsidR="00D10160" w:rsidRDefault="00D10160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14:paraId="22C0A731" w14:textId="77777777" w:rsidR="00D10160" w:rsidRPr="00910177" w:rsidRDefault="00D10160" w:rsidP="00D10160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D10160" w:rsidRPr="00910177" w14:paraId="5EE9AEDC" w14:textId="5FF79E9B" w:rsidTr="00D10160">
        <w:tc>
          <w:tcPr>
            <w:tcW w:w="7230" w:type="dxa"/>
          </w:tcPr>
          <w:p w14:paraId="1CBB77A5" w14:textId="77777777" w:rsidR="00D10160" w:rsidRPr="00910177" w:rsidRDefault="00D10160" w:rsidP="00CD5131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16" w:type="dxa"/>
          </w:tcPr>
          <w:p w14:paraId="398C8217" w14:textId="77777777" w:rsidR="00D10160" w:rsidRPr="00910177" w:rsidRDefault="00D10160" w:rsidP="00CD5131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D10160" w:rsidRPr="00910177" w14:paraId="271D5A7C" w14:textId="7448A644" w:rsidTr="00D10160">
        <w:tc>
          <w:tcPr>
            <w:tcW w:w="8046" w:type="dxa"/>
            <w:gridSpan w:val="2"/>
          </w:tcPr>
          <w:p w14:paraId="221F6655" w14:textId="5441713F" w:rsidR="00D10160" w:rsidRPr="00910177" w:rsidRDefault="00D10160" w:rsidP="00D10160">
            <w:pPr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</w:rPr>
            </w:pPr>
            <w:r w:rsidRPr="00910177"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</w:rPr>
              <w:t>Secondo gruppo</w:t>
            </w:r>
          </w:p>
        </w:tc>
      </w:tr>
      <w:tr w:rsidR="00D10160" w:rsidRPr="00910177" w14:paraId="24C234CA" w14:textId="0301EFD9" w:rsidTr="00D10160">
        <w:tc>
          <w:tcPr>
            <w:tcW w:w="8046" w:type="dxa"/>
            <w:gridSpan w:val="2"/>
          </w:tcPr>
          <w:p w14:paraId="7C5AFD25" w14:textId="77777777" w:rsidR="00D10160" w:rsidRPr="00910177" w:rsidRDefault="00D10160" w:rsidP="00CD5131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D10160" w:rsidRPr="00910177" w14:paraId="660AF7FA" w14:textId="19AA3A27" w:rsidTr="00D10160">
        <w:tc>
          <w:tcPr>
            <w:tcW w:w="7230" w:type="dxa"/>
          </w:tcPr>
          <w:p w14:paraId="496FEE04" w14:textId="77777777" w:rsidR="00D10160" w:rsidRPr="00910177" w:rsidRDefault="00D10160" w:rsidP="00CD5131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</w:pPr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  <w:t>Traduzioni e/o revisioni di articoli da sottoporre o accettati per pubblicazione in riviste scientifiche periodicamente accreditate dall’</w:t>
            </w:r>
            <w:proofErr w:type="spellStart"/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  <w:t>Anvur</w:t>
            </w:r>
            <w:proofErr w:type="spellEnd"/>
            <w:r w:rsidRPr="00910177">
              <w:rPr>
                <w:rFonts w:eastAsia="Times New Roman"/>
                <w:sz w:val="20"/>
                <w:szCs w:val="20"/>
              </w:rPr>
              <w:t xml:space="preserve">, ma non presenti </w:t>
            </w:r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  <w:t xml:space="preserve">nelle banche dati </w:t>
            </w:r>
            <w:r w:rsidRPr="00910177">
              <w:rPr>
                <w:rFonts w:eastAsia="Times New Roman"/>
                <w:bCs/>
                <w:color w:val="222222"/>
                <w:sz w:val="20"/>
                <w:szCs w:val="20"/>
                <w:shd w:val="clear" w:color="auto" w:fill="FFFFFF"/>
              </w:rPr>
              <w:t xml:space="preserve">ISI </w:t>
            </w:r>
            <w:proofErr w:type="spellStart"/>
            <w:r w:rsidRPr="00910177">
              <w:rPr>
                <w:rFonts w:eastAsia="Times New Roman"/>
                <w:bCs/>
                <w:color w:val="222222"/>
                <w:sz w:val="20"/>
                <w:szCs w:val="20"/>
                <w:shd w:val="clear" w:color="auto" w:fill="FFFFFF"/>
              </w:rPr>
              <w:t>WoS</w:t>
            </w:r>
            <w:proofErr w:type="spellEnd"/>
            <w:r w:rsidRPr="00910177">
              <w:rPr>
                <w:rFonts w:eastAsia="Times New Roman"/>
                <w:bCs/>
                <w:color w:val="222222"/>
                <w:sz w:val="20"/>
                <w:szCs w:val="20"/>
                <w:shd w:val="clear" w:color="auto" w:fill="FFFFFF"/>
              </w:rPr>
              <w:t xml:space="preserve"> e </w:t>
            </w:r>
            <w:proofErr w:type="spellStart"/>
            <w:r w:rsidRPr="00910177">
              <w:rPr>
                <w:rFonts w:eastAsia="Times New Roman"/>
                <w:bCs/>
                <w:color w:val="222222"/>
                <w:sz w:val="20"/>
                <w:szCs w:val="20"/>
                <w:shd w:val="clear" w:color="auto" w:fill="FFFFFF"/>
              </w:rPr>
              <w:t>Scopus</w:t>
            </w:r>
            <w:proofErr w:type="spellEnd"/>
            <w:r w:rsidRPr="00910177">
              <w:rPr>
                <w:rFonts w:eastAsia="Times New Roman"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16" w:type="dxa"/>
          </w:tcPr>
          <w:p w14:paraId="32859BEC" w14:textId="77777777" w:rsidR="00D10160" w:rsidRPr="00910177" w:rsidRDefault="00D10160" w:rsidP="00CD5131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D10160" w:rsidRPr="00910177" w14:paraId="76802A54" w14:textId="4CCA0FE9" w:rsidTr="00D10160">
        <w:tc>
          <w:tcPr>
            <w:tcW w:w="7230" w:type="dxa"/>
          </w:tcPr>
          <w:p w14:paraId="4DD81A92" w14:textId="77777777" w:rsidR="00D10160" w:rsidRPr="00910177" w:rsidRDefault="00D10160" w:rsidP="00CD5131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</w:pPr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  <w:t>Traduzioni e/o revisioni di monografie o capitoli di libro accettati per pubblicazione presso editori stranieri a diffusione limitata</w:t>
            </w:r>
          </w:p>
        </w:tc>
        <w:tc>
          <w:tcPr>
            <w:tcW w:w="816" w:type="dxa"/>
          </w:tcPr>
          <w:p w14:paraId="3BA37DB6" w14:textId="77777777" w:rsidR="00D10160" w:rsidRDefault="00D10160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14:paraId="7ED139CE" w14:textId="77777777" w:rsidR="00D10160" w:rsidRPr="00910177" w:rsidRDefault="00D10160" w:rsidP="00D10160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D10160" w:rsidRPr="00910177" w14:paraId="3D1ED640" w14:textId="1CE64F84" w:rsidTr="00D10160">
        <w:tc>
          <w:tcPr>
            <w:tcW w:w="7230" w:type="dxa"/>
          </w:tcPr>
          <w:p w14:paraId="2DE4C9CF" w14:textId="77777777" w:rsidR="00D10160" w:rsidRPr="00910177" w:rsidRDefault="00D10160" w:rsidP="00CD5131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</w:pPr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  <w:t>Monografie o capitoli di libro accettati per la pubblicazione presso editori nazionali</w:t>
            </w:r>
          </w:p>
        </w:tc>
        <w:tc>
          <w:tcPr>
            <w:tcW w:w="816" w:type="dxa"/>
          </w:tcPr>
          <w:p w14:paraId="4A85321A" w14:textId="77777777" w:rsidR="00D10160" w:rsidRPr="00910177" w:rsidRDefault="00D10160" w:rsidP="00D10160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D10160" w:rsidRPr="00910177" w14:paraId="344ADED8" w14:textId="01178743" w:rsidTr="00D10160">
        <w:tc>
          <w:tcPr>
            <w:tcW w:w="8046" w:type="dxa"/>
            <w:gridSpan w:val="2"/>
          </w:tcPr>
          <w:p w14:paraId="7EACB88D" w14:textId="77777777" w:rsidR="00D10160" w:rsidRPr="00910177" w:rsidRDefault="00D10160" w:rsidP="00CD5131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D10160" w:rsidRPr="00910177" w14:paraId="26F1B4F8" w14:textId="2FC692D2" w:rsidTr="00D10160">
        <w:tc>
          <w:tcPr>
            <w:tcW w:w="8046" w:type="dxa"/>
            <w:gridSpan w:val="2"/>
          </w:tcPr>
          <w:p w14:paraId="6FFB4A98" w14:textId="209118D2" w:rsidR="00D10160" w:rsidRPr="00910177" w:rsidRDefault="00D10160" w:rsidP="00D10160">
            <w:pPr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</w:rPr>
            </w:pPr>
            <w:r w:rsidRPr="00910177"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</w:rPr>
              <w:t>Terzo gruppo</w:t>
            </w:r>
          </w:p>
        </w:tc>
      </w:tr>
      <w:tr w:rsidR="00D10160" w:rsidRPr="00910177" w14:paraId="376750CE" w14:textId="72AD5372" w:rsidTr="00D10160">
        <w:tc>
          <w:tcPr>
            <w:tcW w:w="7230" w:type="dxa"/>
          </w:tcPr>
          <w:p w14:paraId="21B8537B" w14:textId="77777777" w:rsidR="00D10160" w:rsidRPr="00910177" w:rsidRDefault="00D10160" w:rsidP="00CD5131">
            <w:pPr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</w:rPr>
            </w:pPr>
            <w:r w:rsidRPr="00910177">
              <w:rPr>
                <w:rFonts w:eastAsia="Times New Roman"/>
                <w:sz w:val="20"/>
                <w:szCs w:val="20"/>
              </w:rPr>
              <w:t>Tutte le altre pubblicazioni (editori a diffusione locale, riviste straniere non scientifiche, etc.)</w:t>
            </w:r>
          </w:p>
        </w:tc>
        <w:tc>
          <w:tcPr>
            <w:tcW w:w="816" w:type="dxa"/>
          </w:tcPr>
          <w:p w14:paraId="5828DB2E" w14:textId="77777777" w:rsidR="00D10160" w:rsidRDefault="00D10160">
            <w:pPr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</w:rPr>
            </w:pPr>
          </w:p>
          <w:p w14:paraId="7E673352" w14:textId="77777777" w:rsidR="00D10160" w:rsidRPr="00910177" w:rsidRDefault="00D10160" w:rsidP="00D10160">
            <w:pPr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</w:tbl>
    <w:p w14:paraId="762C01AD" w14:textId="77777777" w:rsidR="00D10160" w:rsidRDefault="00D10160" w:rsidP="00B561D8"/>
    <w:p w14:paraId="40CDA75F" w14:textId="77777777" w:rsidR="00D10160" w:rsidRDefault="00D10160" w:rsidP="00B561D8"/>
    <w:p w14:paraId="237F9CF6" w14:textId="77777777" w:rsidR="004A4D0F" w:rsidRDefault="004A4D0F" w:rsidP="00B561D8"/>
    <w:p w14:paraId="1EDD818C" w14:textId="77777777" w:rsidR="004A4D0F" w:rsidRPr="00E10BF7" w:rsidRDefault="004A4D0F" w:rsidP="00B561D8">
      <w:pPr>
        <w:rPr>
          <w:rFonts w:eastAsia="Times New Roman"/>
          <w:b/>
        </w:rPr>
      </w:pPr>
      <w:r w:rsidRPr="00E10BF7">
        <w:rPr>
          <w:rFonts w:eastAsia="Times New Roman"/>
          <w:b/>
        </w:rPr>
        <w:t xml:space="preserve">Sede editoriale: </w:t>
      </w:r>
    </w:p>
    <w:p w14:paraId="7D3F46A6" w14:textId="77777777" w:rsidR="004A4D0F" w:rsidRDefault="004A4D0F" w:rsidP="00B561D8">
      <w:pPr>
        <w:rPr>
          <w:rFonts w:eastAsia="Times New Roman"/>
        </w:rPr>
      </w:pPr>
    </w:p>
    <w:p w14:paraId="7F863720" w14:textId="04301BB0" w:rsidR="004A4D0F" w:rsidRDefault="004A4D0F" w:rsidP="00B561D8">
      <w:pPr>
        <w:rPr>
          <w:rFonts w:eastAsia="Times New Roman"/>
        </w:rPr>
      </w:pPr>
      <w:r>
        <w:rPr>
          <w:rFonts w:eastAsia="Times New Roman"/>
        </w:rPr>
        <w:t>Casa editrice (indicare ISBN)______________________________</w:t>
      </w:r>
      <w:r w:rsidRPr="004A4D0F">
        <w:rPr>
          <w:rFonts w:eastAsia="Times New Roman"/>
        </w:rPr>
        <w:t xml:space="preserve"> </w:t>
      </w:r>
      <w:r w:rsidR="00D10160">
        <w:rPr>
          <w:rFonts w:eastAsia="Times New Roman"/>
        </w:rPr>
        <w:t>_________________</w:t>
      </w:r>
    </w:p>
    <w:p w14:paraId="0025AA2B" w14:textId="77777777" w:rsidR="004A4D0F" w:rsidRDefault="004A4D0F" w:rsidP="00B561D8">
      <w:pPr>
        <w:rPr>
          <w:rFonts w:eastAsia="Times New Roman"/>
        </w:rPr>
      </w:pPr>
    </w:p>
    <w:p w14:paraId="556DFD00" w14:textId="2D17ABC7" w:rsidR="004A4D0F" w:rsidRDefault="004A4D0F" w:rsidP="00B561D8">
      <w:pPr>
        <w:rPr>
          <w:rFonts w:eastAsia="Times New Roman"/>
        </w:rPr>
      </w:pPr>
      <w:r>
        <w:rPr>
          <w:rFonts w:eastAsia="Times New Roman"/>
        </w:rPr>
        <w:t>Rivista__________________________________________________________________</w:t>
      </w:r>
    </w:p>
    <w:p w14:paraId="3FFDE1ED" w14:textId="77777777" w:rsidR="004A4D0F" w:rsidRDefault="004A4D0F" w:rsidP="00B561D8">
      <w:pPr>
        <w:rPr>
          <w:rFonts w:eastAsia="Times New Roman"/>
        </w:rPr>
      </w:pPr>
    </w:p>
    <w:p w14:paraId="0DFFB1FA" w14:textId="77777777" w:rsidR="004A18A8" w:rsidRDefault="004A18A8" w:rsidP="00B561D8">
      <w:pPr>
        <w:rPr>
          <w:rFonts w:eastAsia="Times New Roman"/>
        </w:rPr>
      </w:pPr>
    </w:p>
    <w:p w14:paraId="255B8AEE" w14:textId="77777777" w:rsidR="004A18A8" w:rsidRDefault="004A18A8" w:rsidP="00B561D8">
      <w:pPr>
        <w:rPr>
          <w:rFonts w:eastAsia="Times New Roman"/>
        </w:rPr>
      </w:pPr>
    </w:p>
    <w:p w14:paraId="479DAC28" w14:textId="77777777" w:rsidR="00E10BF7" w:rsidRDefault="00E10BF7" w:rsidP="00B561D8">
      <w:pPr>
        <w:rPr>
          <w:rFonts w:eastAsia="Times New Roman"/>
        </w:rPr>
      </w:pPr>
    </w:p>
    <w:p w14:paraId="71B546F5" w14:textId="44A2E9E8" w:rsidR="004A4D0F" w:rsidRDefault="004A4D0F" w:rsidP="00B561D8">
      <w:pPr>
        <w:rPr>
          <w:rFonts w:eastAsia="Times New Roman"/>
        </w:rPr>
      </w:pPr>
      <w:r w:rsidRPr="00E10BF7">
        <w:rPr>
          <w:rFonts w:eastAsia="Times New Roman"/>
          <w:b/>
        </w:rPr>
        <w:t xml:space="preserve">Preventivo </w:t>
      </w:r>
      <w:r>
        <w:rPr>
          <w:rFonts w:eastAsia="Times New Roman"/>
        </w:rPr>
        <w:t>richiesto per la traduzione</w:t>
      </w:r>
      <w:r w:rsidR="0068130D">
        <w:rPr>
          <w:rFonts w:eastAsia="Times New Roman"/>
        </w:rPr>
        <w:t>________________________________________</w:t>
      </w:r>
      <w:r w:rsidR="00D10160">
        <w:rPr>
          <w:rFonts w:eastAsia="Times New Roman"/>
        </w:rPr>
        <w:t>_</w:t>
      </w:r>
    </w:p>
    <w:p w14:paraId="43ED8E66" w14:textId="77777777" w:rsidR="004A18A8" w:rsidRDefault="004A18A8" w:rsidP="00B561D8">
      <w:pPr>
        <w:rPr>
          <w:rFonts w:eastAsia="Times New Roman"/>
        </w:rPr>
      </w:pPr>
    </w:p>
    <w:p w14:paraId="0B7CB2E7" w14:textId="77777777" w:rsidR="004A18A8" w:rsidRDefault="004A18A8" w:rsidP="00B561D8">
      <w:pPr>
        <w:rPr>
          <w:rFonts w:eastAsia="Times New Roman"/>
        </w:rPr>
      </w:pPr>
    </w:p>
    <w:p w14:paraId="49E80536" w14:textId="77777777" w:rsidR="004A18A8" w:rsidRDefault="004A18A8" w:rsidP="00B561D8">
      <w:pPr>
        <w:rPr>
          <w:rFonts w:eastAsia="Times New Roman"/>
        </w:rPr>
      </w:pPr>
    </w:p>
    <w:p w14:paraId="651CB26B" w14:textId="24681723" w:rsidR="004A18A8" w:rsidRDefault="004A18A8" w:rsidP="00B561D8">
      <w:r w:rsidRPr="004A18A8">
        <w:rPr>
          <w:rFonts w:eastAsia="Times New Roman"/>
          <w:b/>
        </w:rPr>
        <w:t>Note</w:t>
      </w:r>
      <w:r>
        <w:rPr>
          <w:rFonts w:eastAsia="Times New Roman"/>
        </w:rPr>
        <w:t xml:space="preserve"> ____________________________________________________________________</w:t>
      </w:r>
    </w:p>
    <w:sectPr w:rsidR="004A18A8" w:rsidSect="00CC4C8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1D8"/>
    <w:rsid w:val="00032014"/>
    <w:rsid w:val="00376AC9"/>
    <w:rsid w:val="004A18A8"/>
    <w:rsid w:val="004A4D0F"/>
    <w:rsid w:val="00646006"/>
    <w:rsid w:val="0068130D"/>
    <w:rsid w:val="00B561D8"/>
    <w:rsid w:val="00CC4C8E"/>
    <w:rsid w:val="00D10160"/>
    <w:rsid w:val="00D779DC"/>
    <w:rsid w:val="00DA1877"/>
    <w:rsid w:val="00E10BF7"/>
    <w:rsid w:val="00E26BCE"/>
    <w:rsid w:val="00FC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778B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320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320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Galati Roberto</cp:lastModifiedBy>
  <cp:revision>3</cp:revision>
  <dcterms:created xsi:type="dcterms:W3CDTF">2017-05-25T13:09:00Z</dcterms:created>
  <dcterms:modified xsi:type="dcterms:W3CDTF">2017-05-25T14:02:00Z</dcterms:modified>
</cp:coreProperties>
</file>