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Università degli Studi di Padova</w:t>
      </w:r>
    </w:p>
    <w:p w14:paraId="00000002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Antichita’</w:t>
      </w:r>
      <w:proofErr w:type="spellEnd"/>
    </w:p>
    <w:p w14:paraId="00000003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via del Vescovado, 30</w:t>
      </w:r>
    </w:p>
    <w:p w14:paraId="00000004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padova</w:t>
      </w:r>
      <w:proofErr w:type="spellEnd"/>
    </w:p>
    <w:p w14:paraId="00000005" w14:textId="77777777" w:rsidR="00127A09" w:rsidRDefault="00127A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127A09" w:rsidRDefault="00127A0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127A09" w:rsidRDefault="00127A0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127A09" w:rsidRDefault="00127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0B1D872B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LA1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PER ATTIVITA’ DI SUPPORTO ALLA RICERCA</w:t>
      </w:r>
    </w:p>
    <w:p w14:paraId="0000000B" w14:textId="77777777" w:rsidR="00127A09" w:rsidRDefault="00127A0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D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E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00000F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00000011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Data di prima assunzione presso l’Università: ………………………) attualmente nella categoria e area ……. …………………………………………………………….</w:t>
      </w:r>
    </w:p>
    <w:p w14:paraId="00000012" w14:textId="02D2A5F4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 interna ai fini dell’individuazione di personale Tecnico Amministrativo dell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’Ateneo, per lo svolgimento dell’attività di </w:t>
      </w:r>
      <w:r>
        <w:rPr>
          <w:rFonts w:ascii="Arial" w:eastAsia="Arial" w:hAnsi="Arial" w:cs="Arial"/>
          <w:b/>
          <w:color w:val="000000"/>
          <w:sz w:val="22"/>
          <w:szCs w:val="22"/>
        </w:rPr>
        <w:t>supporto alla ricerca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</w:t>
      </w:r>
      <w:r>
        <w:rPr>
          <w:rFonts w:ascii="Arial" w:eastAsia="Arial" w:hAnsi="Arial" w:cs="Arial"/>
          <w:sz w:val="22"/>
          <w:szCs w:val="22"/>
        </w:rPr>
        <w:t>del</w:t>
      </w:r>
      <w:r w:rsidRPr="00B63ADF">
        <w:rPr>
          <w:rFonts w:ascii="Arial" w:eastAsia="Arial" w:hAnsi="Arial" w:cs="Arial"/>
          <w:b/>
          <w:sz w:val="22"/>
          <w:szCs w:val="22"/>
        </w:rPr>
        <w:t xml:space="preserve"> prof. Andrea </w:t>
      </w:r>
      <w:proofErr w:type="spellStart"/>
      <w:r w:rsidRPr="00B63ADF">
        <w:rPr>
          <w:rFonts w:ascii="Arial" w:eastAsia="Arial" w:hAnsi="Arial" w:cs="Arial"/>
          <w:b/>
          <w:sz w:val="22"/>
          <w:szCs w:val="22"/>
        </w:rPr>
        <w:t>Caracausi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13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</w:t>
      </w:r>
      <w:bookmarkStart w:id="1" w:name="_GoBack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periodo di </w:t>
      </w:r>
      <w:r>
        <w:rPr>
          <w:rFonts w:ascii="Arial" w:eastAsia="Arial" w:hAnsi="Arial" w:cs="Arial"/>
          <w:b/>
          <w:sz w:val="22"/>
          <w:szCs w:val="22"/>
        </w:rPr>
        <w:t>3 mesi.</w:t>
      </w:r>
    </w:p>
    <w:p w14:paraId="00000014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127A09" w:rsidRDefault="00B63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</w:t>
      </w:r>
      <w:r>
        <w:rPr>
          <w:rFonts w:ascii="Arial" w:eastAsia="Arial" w:hAnsi="Arial" w:cs="Arial"/>
          <w:color w:val="000000"/>
          <w:sz w:val="22"/>
          <w:szCs w:val="22"/>
        </w:rPr>
        <w:t>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00000016" w14:textId="77777777" w:rsidR="00127A09" w:rsidRDefault="00B63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0000018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D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E" w14:textId="77777777" w:rsidR="00127A09" w:rsidRDefault="00127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127A09" w:rsidRDefault="00127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127A09" w:rsidRDefault="00127A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127A09" w:rsidRDefault="00B63A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127A09" w:rsidRDefault="00B63A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127A09" w:rsidRDefault="00B63A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127A09" w:rsidRDefault="00127A0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127A09" w:rsidRDefault="00127A0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127A09" w:rsidRDefault="00127A0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127A09" w:rsidRDefault="00127A0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127A09" w:rsidRDefault="00127A0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0000002D" w14:textId="77777777" w:rsidR="00127A09" w:rsidRDefault="00127A0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127A09" w:rsidRDefault="00B63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127A09" w:rsidRDefault="00127A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127A09" w:rsidRDefault="00B63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mesi presso il Centro/Dipartimento/ Area/Servizio …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. , senza ulteriore richiesta 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di sostituzione dello stesso.</w:t>
      </w:r>
    </w:p>
    <w:p w14:paraId="00000031" w14:textId="77777777" w:rsidR="00127A09" w:rsidRDefault="00127A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127A09" w:rsidRDefault="00B63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127A09" w:rsidRDefault="00127A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127A09" w:rsidRDefault="00B63A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127A09" w:rsidRDefault="00127A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127A09" w:rsidRDefault="00B63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127A09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93BCD"/>
    <w:multiLevelType w:val="multilevel"/>
    <w:tmpl w:val="E70E8F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2017010"/>
    <w:multiLevelType w:val="multilevel"/>
    <w:tmpl w:val="E0DA914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09"/>
    <w:rsid w:val="00127A09"/>
    <w:rsid w:val="00B6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397D"/>
  <w15:docId w15:val="{DFEEB22D-FD04-42A2-88A4-E3795799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rAZLWQFHuR2loHnh+12rLWulw==">CgMxLjAyCGguZ2pkZ3hzOAByITFHMmsyLXp3cWw0eVB4YlpjOGdhNXZ5OU1USF9tYTd3Qg==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r.galati</cp:lastModifiedBy>
  <cp:revision>2</cp:revision>
  <dcterms:created xsi:type="dcterms:W3CDTF">2024-09-19T14:12:00Z</dcterms:created>
  <dcterms:modified xsi:type="dcterms:W3CDTF">2024-09-19T14:13:00Z</dcterms:modified>
</cp:coreProperties>
</file>