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bookmarkStart w:colFirst="0" w:colLast="0" w:name="_heading=h.30j0zll" w:id="0"/>
      <w:bookmarkEnd w:id="0"/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Università degli Studi di Padova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dipartimento di Scienze Storiche, Geografiche e dell’ Antichita’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via del Vescovado, 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35141 padova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DOMANDA DI AMMISSIONE PER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u w:val="single"/>
          <w:rtl w:val="0"/>
        </w:rPr>
        <w:t xml:space="preserve">DIPENDENTI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AVVISO DI PROCEDURA COMPARATIVA DiSSGeA 202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2LA07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PER L’INDIVIDUAZIONE DI UN SOGGETTO PER LA STIPULA DI UN CONTRATTO PER PRESTAZIONE DI LAVORO AUTONOMO PER ATTIVITA’ DI SUPPORTO ALLA RICERCA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Il/la sottoscritto/a…………….………………………………………………………..………………………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nato/a a …………………………………………………………………. prov. ……. il……………..………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residente a……………………………………….……….………prov. ………c.a.p……………………….. in Via………………………………..………………………………………….. n………., 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afferente alla Struttura …… …………………………………………………………………………………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Tel: ………………………….   Fax: ……………………..  E-mail: ….…………………………………….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(codice dipendente: …………..  Data di prima assunzione presso l’Università: ………………………) attualmente nella categoria e area ……. …………………………………………………………….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chiede di essere ammesso/a alla procedura di ricognizione interna ai fini dell’individuazione di personale Tecnico Amministrativo dell’Ateneo, per lo svolgimento dell’attività di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supporto alla ricerca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per conto de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lla dott.ssa Donatella Schmidt.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bookmarkStart w:colFirst="0" w:colLast="0" w:name="_heading=h.gjdgxs" w:id="1"/>
      <w:bookmarkEnd w:id="1"/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Attività da svolgere nel rispetto della disciplina delle mansioni prevista dall’art. 52 del D.Lgs. 165/2001, per un periodo di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 settimane.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essere in possesso del seguente titolo di studio ………………………….................................conseguito il ………………………….presso ……………………………………………………………………… con votazione ………………..  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che quanto dichiarato nel curriculum allegato corrisponde al vero.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E’ a conoscenza che, ai sensi del D.Lgs 30.6.2003, n. 196, i dati forniti saranno trattati, in forma cartacea o informatica, ai soli fini della procedura.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Preciso recapito cui indirizzare eventuali comunicazioni: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Telefono n…………………………………………………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Indirizzo e-mail …………………………………………..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Allega: 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Autorizzazione del proprio Responsabile di Struttura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Curriculum vitae datato e firmato;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Fotocopia di un documento di riconoscimento.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data …………………………………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                                                                             firma………………………………..…………….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sz w:val="22"/>
          <w:szCs w:val="22"/>
          <w:rtl w:val="0"/>
        </w:rPr>
        <w:t xml:space="preserve">SPAZIO PER L’AUTORIZZAZIONE DELLA STRUTTURA DI AFFERENZA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Il sottoscritto ……………………………………………………… responsabile della struttura di afferenza del/la dott./dott.ssa/sig.……………………………………. …autorizza l’assegnazione del dipendente per …….. mesi presso il Centro/Dipartimento/ Area/Servizio ……….. , senza ulteriore richiesta di sostituzione dello stesso.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ab/>
        <w:tab/>
        <w:tab/>
        <w:tab/>
        <w:tab/>
        <w:tab/>
        <w:tab/>
        <w:tab/>
        <w:t xml:space="preserve">Firma e Timbro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ab/>
        <w:tab/>
        <w:tab/>
        <w:tab/>
        <w:tab/>
        <w:tab/>
        <w:tab/>
        <w:t xml:space="preserve">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</w:t>
      </w:r>
    </w:p>
    <w:sectPr>
      <w:pgSz w:h="16838" w:w="11906" w:orient="portrait"/>
      <w:pgMar w:bottom="1134" w:top="85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ltesto2">
    <w:name w:val="Body Text 2"/>
    <w:basedOn w:val="Normale"/>
    <w:pPr>
      <w:jc w:val="both"/>
    </w:pPr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UnipdDecreta" w:customStyle="1">
    <w:name w:val="Unipd Decreta"/>
    <w:basedOn w:val="Normale"/>
    <w:pPr>
      <w:jc w:val="center"/>
    </w:pPr>
    <w:rPr>
      <w:rFonts w:ascii="Arial" w:cs="Arial" w:hAnsi="Arial"/>
      <w:b w:val="1"/>
      <w:sz w:val="22"/>
      <w:szCs w:val="22"/>
    </w:rPr>
  </w:style>
  <w:style w:type="paragraph" w:styleId="Nessunaspaziatura">
    <w:name w:val="No Spacing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</w:style>
  <w:style w:type="paragraph" w:styleId="CorpoTestoUnipd" w:customStyle="1">
    <w:name w:val="Corpo Testo Unipd"/>
    <w:basedOn w:val="Normale"/>
    <w:pPr>
      <w:spacing w:line="360" w:lineRule="auto"/>
      <w:jc w:val="both"/>
    </w:pPr>
    <w:rPr>
      <w:rFonts w:ascii="Arial" w:cs="Arial" w:hAnsi="Arial"/>
      <w:b w:val="1"/>
      <w:sz w:val="20"/>
      <w:szCs w:val="20"/>
      <w:u w:val="single"/>
    </w:rPr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oCNCJ9Vidm4JWajqQL0PUBsbQA==">AMUW2mWjJB7+TZgSQyJIaI9zOsVayA+GiCscAjV3sZMPwIFhQS/M+Ju0wzH8iVqLPiCjR0kuLvF8feooeERdP3w2QmrOzYvCJTkOI20hbDIjH7ANF9AnpzAtWtpUxdmrzeh+Pz9KsIVM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2021-12-13T08:14:00Z</dcterms:created>
  <dc:creator>PENGOMA</dc:creator>
</cp:coreProperties>
</file>