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Antichita’</w:t>
      </w:r>
      <w:proofErr w:type="spellEnd"/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padova</w:t>
      </w:r>
      <w:proofErr w:type="spellEnd"/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B3165C8" w14:textId="6955F036" w:rsidR="003640A8" w:rsidRPr="0045120A" w:rsidRDefault="003640A8" w:rsidP="003640A8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207814">
        <w:rPr>
          <w:rFonts w:ascii="Arial" w:eastAsia="Arial" w:hAnsi="Arial" w:cs="Arial"/>
          <w:b/>
          <w:sz w:val="22"/>
          <w:szCs w:val="22"/>
        </w:rPr>
        <w:t>5LA0</w:t>
      </w:r>
      <w:r w:rsidR="00EF5209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DEL PROGETTO “</w:t>
      </w:r>
      <w:r w:rsidR="00EF5209">
        <w:rPr>
          <w:rFonts w:ascii="Arial" w:eastAsia="Arial" w:hAnsi="Arial" w:cs="Arial"/>
          <w:b/>
          <w:color w:val="000000"/>
          <w:sz w:val="22"/>
          <w:szCs w:val="22"/>
        </w:rPr>
        <w:t>PER IMAGINES, PER SCRIPTA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0000000A" w14:textId="150851A8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0000012" w14:textId="78971E4C" w:rsidR="008833A0" w:rsidRPr="004F14AB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C36161" w:rsidRPr="000F0C58">
        <w:rPr>
          <w:rFonts w:ascii="Arial" w:eastAsia="Arial" w:hAnsi="Arial" w:cs="Arial"/>
          <w:color w:val="000000"/>
          <w:sz w:val="22"/>
          <w:szCs w:val="22"/>
        </w:rPr>
        <w:t>“</w:t>
      </w:r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 xml:space="preserve">Per </w:t>
      </w:r>
      <w:proofErr w:type="spellStart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>imagines</w:t>
      </w:r>
      <w:proofErr w:type="spellEnd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 xml:space="preserve">, per scripta: Forms of interaction </w:t>
      </w:r>
      <w:proofErr w:type="spellStart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>between</w:t>
      </w:r>
      <w:proofErr w:type="spellEnd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 xml:space="preserve"> texts and images in Latin culture and </w:t>
      </w:r>
      <w:proofErr w:type="spellStart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>its</w:t>
      </w:r>
      <w:proofErr w:type="spellEnd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 xml:space="preserve"> reception: innovative </w:t>
      </w:r>
      <w:proofErr w:type="spellStart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>methodologies</w:t>
      </w:r>
      <w:proofErr w:type="spellEnd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 xml:space="preserve">, new </w:t>
      </w:r>
      <w:proofErr w:type="spellStart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>interpretations</w:t>
      </w:r>
      <w:proofErr w:type="spellEnd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>digitisation</w:t>
      </w:r>
      <w:proofErr w:type="spellEnd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C36161" w:rsidRPr="00715DA0">
        <w:rPr>
          <w:rFonts w:ascii="Arial" w:eastAsia="Arial" w:hAnsi="Arial" w:cs="Arial"/>
          <w:color w:val="000000"/>
          <w:sz w:val="22"/>
          <w:szCs w:val="22"/>
        </w:rPr>
        <w:t>initiatives</w:t>
      </w:r>
      <w:proofErr w:type="spellEnd"/>
      <w:r w:rsidR="00C36161" w:rsidRPr="000F0C58">
        <w:rPr>
          <w:rFonts w:ascii="Arial" w:eastAsia="Arial" w:hAnsi="Arial" w:cs="Arial"/>
          <w:color w:val="000000"/>
          <w:sz w:val="22"/>
          <w:szCs w:val="22"/>
        </w:rPr>
        <w:t xml:space="preserve">” per conto </w:t>
      </w:r>
      <w:r w:rsidR="00C36161">
        <w:rPr>
          <w:rFonts w:ascii="Arial" w:eastAsia="Arial" w:hAnsi="Arial" w:cs="Arial"/>
          <w:sz w:val="22"/>
          <w:szCs w:val="22"/>
        </w:rPr>
        <w:t xml:space="preserve">del prof. Francesco </w:t>
      </w:r>
      <w:proofErr w:type="spellStart"/>
      <w:r w:rsidR="00C36161">
        <w:rPr>
          <w:rFonts w:ascii="Arial" w:eastAsia="Arial" w:hAnsi="Arial" w:cs="Arial"/>
          <w:sz w:val="22"/>
          <w:szCs w:val="22"/>
        </w:rPr>
        <w:t>Lubian</w:t>
      </w:r>
      <w:proofErr w:type="spellEnd"/>
      <w:r w:rsidR="004F14AB" w:rsidRPr="004F14AB">
        <w:rPr>
          <w:rFonts w:ascii="Arial" w:eastAsia="Arial" w:hAnsi="Arial" w:cs="Arial"/>
          <w:sz w:val="22"/>
          <w:szCs w:val="22"/>
        </w:rPr>
        <w:t>.</w:t>
      </w:r>
    </w:p>
    <w:p w14:paraId="00000013" w14:textId="478E410E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</w:t>
      </w:r>
      <w:proofErr w:type="spellStart"/>
      <w:r w:rsidRPr="004F14AB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4F14AB" w:rsidRPr="004F14AB">
        <w:rPr>
          <w:rFonts w:ascii="Arial" w:eastAsia="Arial" w:hAnsi="Arial" w:cs="Arial"/>
          <w:b/>
          <w:sz w:val="22"/>
          <w:szCs w:val="22"/>
        </w:rPr>
        <w:t>3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mesi.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mesi presso il Centro/Dipartimento/ Area/Servizio …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336322"/>
    <w:rsid w:val="003640A8"/>
    <w:rsid w:val="003C53F2"/>
    <w:rsid w:val="00471C7D"/>
    <w:rsid w:val="004F14AB"/>
    <w:rsid w:val="008833A0"/>
    <w:rsid w:val="00AB78C8"/>
    <w:rsid w:val="00AD235E"/>
    <w:rsid w:val="00C36161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7</cp:revision>
  <dcterms:created xsi:type="dcterms:W3CDTF">2025-01-29T07:47:00Z</dcterms:created>
  <dcterms:modified xsi:type="dcterms:W3CDTF">2025-11-06T13:54:00Z</dcterms:modified>
</cp:coreProperties>
</file>