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dipartimento di Scienze Storiche, Geografiche e dell’ Antichita’</w:t>
      </w:r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35141 padova</w:t>
      </w:r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129B6EB2" w:rsidR="008833A0" w:rsidRPr="00EB3C68" w:rsidRDefault="003640A8" w:rsidP="00DB6929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645B6">
        <w:rPr>
          <w:rFonts w:ascii="Arial" w:eastAsia="Arial" w:hAnsi="Arial" w:cs="Arial"/>
          <w:b/>
          <w:sz w:val="22"/>
          <w:szCs w:val="22"/>
        </w:rPr>
        <w:t>6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7645B6">
        <w:rPr>
          <w:rFonts w:ascii="Arial" w:eastAsia="Arial" w:hAnsi="Arial" w:cs="Arial"/>
          <w:b/>
          <w:sz w:val="22"/>
          <w:szCs w:val="22"/>
        </w:rPr>
        <w:t>0</w:t>
      </w:r>
      <w:r w:rsidR="009E428E">
        <w:rPr>
          <w:rFonts w:ascii="Arial" w:eastAsia="Arial" w:hAnsi="Arial" w:cs="Arial"/>
          <w:b/>
          <w:sz w:val="22"/>
          <w:szCs w:val="22"/>
        </w:rPr>
        <w:t xml:space="preserve">2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RICERCA </w:t>
      </w:r>
      <w:r w:rsidR="00BE617D" w:rsidRPr="00BE617D">
        <w:rPr>
          <w:rFonts w:ascii="Arial" w:eastAsia="Arial" w:hAnsi="Arial" w:cs="Arial"/>
          <w:b/>
          <w:color w:val="000000"/>
          <w:sz w:val="22"/>
          <w:szCs w:val="22"/>
        </w:rPr>
        <w:t>“</w:t>
      </w:r>
      <w:r w:rsidR="00DB6929" w:rsidRPr="00DB6929">
        <w:rPr>
          <w:rFonts w:ascii="Arial" w:eastAsia="Arial" w:hAnsi="Arial" w:cs="Arial"/>
          <w:b/>
          <w:color w:val="000000"/>
          <w:sz w:val="22"/>
          <w:szCs w:val="22"/>
        </w:rPr>
        <w:t xml:space="preserve">PROGETTO ID SOE_20240000047 – OBJECTS OF PLEASURE. </w:t>
      </w:r>
      <w:r w:rsidR="00DB6929" w:rsidRPr="00EB3C68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>THE CONTRIBUTE OF ANTHROPOLOGICAL MATERIAL CULTURE TO THE EMERGENCE OF SEXUAL – OBSEX (SEAL OF EXCELLENCE – MSCA POSTDOCTORAL FELLOWSHIPS, HORIZON EUROPE) BENEFICIARIA: DOTT.SSA FRANCESCA CAMPANI</w:t>
      </w:r>
      <w:r w:rsidR="00EB3C68" w:rsidRPr="00EB3C68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 xml:space="preserve"> -</w:t>
      </w:r>
      <w:r w:rsidR="00DB6929" w:rsidRPr="00EB3C68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 xml:space="preserve"> AVVISO PUBBLICO MUR D.D. N. 201 DEL 03 LUGLIO 2024 – “YOUNG RESEARCHERS” CUP: C93C24004900006"</w:t>
      </w:r>
    </w:p>
    <w:p w14:paraId="31F6CCF0" w14:textId="77777777" w:rsidR="00BE617D" w:rsidRPr="00EB3C68" w:rsidRDefault="00BE617D" w:rsidP="007645B6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0000012" w14:textId="2389E536" w:rsidR="008833A0" w:rsidRPr="00AE04D1" w:rsidRDefault="003640A8" w:rsidP="00EB3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progetto di ricerca </w:t>
      </w:r>
      <w:r w:rsidR="007645B6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>Progetto ID SOE_20240000047 – Objects of Pleasure. The Contribute of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Anthropological Material Culture to the Emergence of Sexual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>–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 OBSEX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>(Seal of Excellence – MSCA Postdoctoral Fellowships, Horizon Europe)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>Beneficiaria: Dott.ssa Francesca Campani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>Avviso pubblico MUR D.D. n. 201 del 03 luglio 2024 – “Young Researchers”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C68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>CUP: C93C24004900006</w:t>
      </w:r>
      <w:r w:rsidR="007645B6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7645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645B6"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7645B6" w:rsidRPr="00BA264B">
        <w:rPr>
          <w:rFonts w:ascii="Arial" w:eastAsia="Arial" w:hAnsi="Arial" w:cs="Arial"/>
          <w:sz w:val="22"/>
          <w:szCs w:val="22"/>
        </w:rPr>
        <w:t>del</w:t>
      </w:r>
      <w:r w:rsidR="007645B6">
        <w:rPr>
          <w:rFonts w:ascii="Arial" w:eastAsia="Arial" w:hAnsi="Arial" w:cs="Arial"/>
          <w:sz w:val="22"/>
          <w:szCs w:val="22"/>
        </w:rPr>
        <w:t>la</w:t>
      </w:r>
      <w:r w:rsidR="007645B6" w:rsidRPr="00BA264B">
        <w:rPr>
          <w:rFonts w:ascii="Arial" w:eastAsia="Arial" w:hAnsi="Arial" w:cs="Arial"/>
          <w:sz w:val="22"/>
          <w:szCs w:val="22"/>
        </w:rPr>
        <w:t xml:space="preserve"> </w:t>
      </w:r>
      <w:r w:rsidR="007645B6">
        <w:rPr>
          <w:rFonts w:ascii="Arial" w:eastAsia="Arial" w:hAnsi="Arial" w:cs="Arial"/>
          <w:sz w:val="22"/>
          <w:szCs w:val="22"/>
        </w:rPr>
        <w:t xml:space="preserve">Dott.ssa </w:t>
      </w:r>
      <w:r w:rsidR="005208B0">
        <w:rPr>
          <w:rFonts w:ascii="Arial" w:eastAsia="Arial" w:hAnsi="Arial" w:cs="Arial"/>
          <w:sz w:val="22"/>
          <w:szCs w:val="22"/>
        </w:rPr>
        <w:t>Francesca</w:t>
      </w:r>
      <w:r w:rsidR="007645B6">
        <w:rPr>
          <w:rFonts w:ascii="Arial" w:eastAsia="Arial" w:hAnsi="Arial" w:cs="Arial"/>
          <w:sz w:val="22"/>
          <w:szCs w:val="22"/>
        </w:rPr>
        <w:t xml:space="preserve"> </w:t>
      </w:r>
      <w:r w:rsidR="005208B0">
        <w:rPr>
          <w:rFonts w:ascii="Arial" w:eastAsia="Arial" w:hAnsi="Arial" w:cs="Arial"/>
          <w:sz w:val="22"/>
          <w:szCs w:val="22"/>
        </w:rPr>
        <w:t>Campani</w:t>
      </w:r>
      <w:r w:rsidR="005A47F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156013DB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D.Lgs. 165/2001, per un periodo di </w:t>
      </w:r>
      <w:r w:rsidR="00BE617D">
        <w:rPr>
          <w:rFonts w:ascii="Arial" w:eastAsia="Arial" w:hAnsi="Arial" w:cs="Arial"/>
          <w:b/>
          <w:sz w:val="22"/>
          <w:szCs w:val="22"/>
        </w:rPr>
        <w:t>5</w:t>
      </w:r>
      <w:r w:rsidRPr="004F14AB">
        <w:rPr>
          <w:rFonts w:ascii="Arial" w:eastAsia="Arial" w:hAnsi="Arial" w:cs="Arial"/>
          <w:b/>
          <w:sz w:val="22"/>
          <w:szCs w:val="22"/>
        </w:rPr>
        <w:t xml:space="preserve"> mes</w:t>
      </w:r>
      <w:r w:rsidR="00BE617D">
        <w:rPr>
          <w:rFonts w:ascii="Arial" w:eastAsia="Arial" w:hAnsi="Arial" w:cs="Arial"/>
          <w:b/>
          <w:sz w:val="22"/>
          <w:szCs w:val="22"/>
        </w:rPr>
        <w:t>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336322"/>
    <w:rsid w:val="003640A8"/>
    <w:rsid w:val="003C53F2"/>
    <w:rsid w:val="00471C7D"/>
    <w:rsid w:val="004F14AB"/>
    <w:rsid w:val="005208B0"/>
    <w:rsid w:val="005A47F6"/>
    <w:rsid w:val="007645B6"/>
    <w:rsid w:val="007F241D"/>
    <w:rsid w:val="008833A0"/>
    <w:rsid w:val="00891254"/>
    <w:rsid w:val="008C360D"/>
    <w:rsid w:val="009E428E"/>
    <w:rsid w:val="00A648B0"/>
    <w:rsid w:val="00AB78C8"/>
    <w:rsid w:val="00AD235E"/>
    <w:rsid w:val="00AE04D1"/>
    <w:rsid w:val="00B26163"/>
    <w:rsid w:val="00BE617D"/>
    <w:rsid w:val="00DB0DF8"/>
    <w:rsid w:val="00DB6929"/>
    <w:rsid w:val="00E52F94"/>
    <w:rsid w:val="00EB3C68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21</cp:revision>
  <dcterms:created xsi:type="dcterms:W3CDTF">2025-01-29T07:47:00Z</dcterms:created>
  <dcterms:modified xsi:type="dcterms:W3CDTF">2026-02-06T10:06:00Z</dcterms:modified>
</cp:coreProperties>
</file>