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2022LA04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prof. Matteo Millan.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Hb3V2qppd0zxS9zTENksZzADA==">AMUW2mWfmHvvQNSZICGdCkbCirSf+oO+f1XMOUghfbBnSBe3cU8qT2J0LP8j2L6WKzoLRZ8AWiYvmBjilRh/lsvNT8HavNGxjja3Spr1VFfbooBJKqAhsd5mHPH/7pnU4eWpzExq5dL2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