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00000002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dipartimento di Scienze Storiche, Geografiche e dell’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Antichita’</w:t>
      </w:r>
      <w:proofErr w:type="spellEnd"/>
    </w:p>
    <w:p w14:paraId="00000003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via del Vescovado, 30</w:t>
      </w:r>
    </w:p>
    <w:p w14:paraId="00000004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35141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14:paraId="00000005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PER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DIPENDENTI</w:t>
      </w:r>
    </w:p>
    <w:p w14:paraId="00000008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23405C3A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AVVISO DI PROCEDURA COMPARATIVA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DiSSGeA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2022LA</w:t>
      </w:r>
      <w:r w:rsidR="00050026">
        <w:rPr>
          <w:rFonts w:ascii="Arial" w:eastAsia="Arial" w:hAnsi="Arial" w:cs="Arial"/>
          <w:b/>
          <w:sz w:val="22"/>
          <w:szCs w:val="22"/>
        </w:rPr>
        <w:t>08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PER L’INDIVIDUAZIONE DI UN SOGGETTO PER LA STIPULA DI UN CONTRATTO PER PRESTAZIONE DI LAVORO AUTONOMO PER ATTIVITA’ DI SUPPORTO ALLA RICERCA</w:t>
      </w:r>
    </w:p>
    <w:p w14:paraId="0000000A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C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D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14:paraId="0000000E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14:paraId="0000000F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14:paraId="00000010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14:paraId="00000011" w14:textId="33774628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ai fini dell’individuazione di personale Tecnico Amministrativo dell’Ateneo, per lo svolgimento dell’attività di </w:t>
      </w:r>
      <w:r>
        <w:rPr>
          <w:rFonts w:ascii="Arial" w:eastAsia="Arial" w:hAnsi="Arial" w:cs="Arial"/>
          <w:b/>
          <w:color w:val="000000"/>
          <w:sz w:val="22"/>
          <w:szCs w:val="22"/>
        </w:rPr>
        <w:t>supporto alla ricerca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conto d</w:t>
      </w:r>
      <w:r w:rsidR="00050026">
        <w:rPr>
          <w:rFonts w:ascii="Arial" w:eastAsia="Arial" w:hAnsi="Arial" w:cs="Arial"/>
          <w:sz w:val="22"/>
          <w:szCs w:val="22"/>
        </w:rPr>
        <w:t xml:space="preserve">el prof. Egidio </w:t>
      </w:r>
      <w:proofErr w:type="spellStart"/>
      <w:r w:rsidR="00050026">
        <w:rPr>
          <w:rFonts w:ascii="Arial" w:eastAsia="Arial" w:hAnsi="Arial" w:cs="Arial"/>
          <w:sz w:val="22"/>
          <w:szCs w:val="22"/>
        </w:rPr>
        <w:t>Ivetic</w:t>
      </w:r>
      <w:proofErr w:type="spellEnd"/>
    </w:p>
    <w:p w14:paraId="00000012" w14:textId="5B17C390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Attività da svolgere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bookmarkStart w:id="2" w:name="_GoBack"/>
      <w:bookmarkEnd w:id="2"/>
      <w:r w:rsidR="00050026">
        <w:rPr>
          <w:rFonts w:ascii="Arial" w:eastAsia="Arial" w:hAnsi="Arial" w:cs="Arial"/>
          <w:b/>
          <w:sz w:val="22"/>
          <w:szCs w:val="22"/>
        </w:rPr>
        <w:t>2 mesi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00000013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00000014" w14:textId="77777777" w:rsidR="00C4678A" w:rsidRDefault="003601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14:paraId="00000015" w14:textId="77777777" w:rsidR="00C4678A" w:rsidRDefault="003601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14:paraId="00000016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00000017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14:paraId="00000018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9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A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B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1C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D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1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2" w14:textId="77777777" w:rsidR="00C4678A" w:rsidRDefault="003601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14:paraId="00000023" w14:textId="77777777" w:rsidR="00C4678A" w:rsidRDefault="003601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4" w14:textId="77777777" w:rsidR="00C4678A" w:rsidRDefault="003601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14:paraId="00000025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6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8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9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A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B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14:paraId="0000002C" w14:textId="77777777" w:rsidR="00C4678A" w:rsidRDefault="00C46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C4678A" w:rsidRDefault="0036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14:paraId="0000002E" w14:textId="77777777" w:rsidR="00C4678A" w:rsidRDefault="00C467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F" w14:textId="77777777" w:rsidR="00C4678A" w:rsidRDefault="0036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>. mesi presso il Centro/Dipartimento/ Area/Servizio …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>. , senza ulteriore richiesta di sostituzione dello stesso.</w:t>
      </w:r>
    </w:p>
    <w:p w14:paraId="00000030" w14:textId="77777777" w:rsidR="00C4678A" w:rsidRDefault="00C467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1" w14:textId="77777777" w:rsidR="00C4678A" w:rsidRDefault="0036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14:paraId="00000032" w14:textId="77777777" w:rsidR="00C4678A" w:rsidRDefault="00C467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3" w14:textId="77777777" w:rsidR="00C4678A" w:rsidRDefault="0036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14:paraId="00000034" w14:textId="77777777" w:rsidR="00C4678A" w:rsidRDefault="00C467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5" w14:textId="77777777" w:rsidR="00C4678A" w:rsidRDefault="00360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C4678A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226E0"/>
    <w:multiLevelType w:val="multilevel"/>
    <w:tmpl w:val="40FA0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E69125E"/>
    <w:multiLevelType w:val="multilevel"/>
    <w:tmpl w:val="A1F00BD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A"/>
    <w:rsid w:val="00050026"/>
    <w:rsid w:val="00116172"/>
    <w:rsid w:val="00360161"/>
    <w:rsid w:val="00627BBE"/>
    <w:rsid w:val="00C4678A"/>
    <w:rsid w:val="00E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B458"/>
  <w15:docId w15:val="{FD558790-D811-4BBA-BE1D-A0AB0734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JJxJNf+2GBMKrhSIYzkyJdkAEw==">AMUW2mVSCEyVDQJWfT+jaudyTr2rpfWSKdmgG5g0E8oaE4gLMk0Ymt6+T7tVzr0bO/8YThKWRTzYeG1AD7fgCgvRB2rw+vpYquI6MXUGNk/scJMegk+A4sBilbUuD19OYkEITK/qXMKc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r.galati</cp:lastModifiedBy>
  <cp:revision>4</cp:revision>
  <dcterms:created xsi:type="dcterms:W3CDTF">2022-01-25T16:43:00Z</dcterms:created>
  <dcterms:modified xsi:type="dcterms:W3CDTF">2022-06-17T11:43:00Z</dcterms:modified>
</cp:coreProperties>
</file>