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7D" w:rsidRDefault="00705305" w:rsidP="00705305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bookmarkStart w:id="0" w:name="_GoBack"/>
      <w:bookmarkEnd w:id="0"/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2018</w:t>
      </w:r>
      <w:r w:rsidR="004E1F7D">
        <w:rPr>
          <w:color w:val="C00000"/>
        </w:rPr>
        <w:t>DOT</w:t>
      </w:r>
      <w:r w:rsidRPr="001F49E3">
        <w:rPr>
          <w:color w:val="C00000"/>
        </w:rPr>
        <w:t>-0</w:t>
      </w:r>
      <w:r w:rsidR="004E1F7D">
        <w:rPr>
          <w:color w:val="C00000"/>
        </w:rPr>
        <w:t>1</w:t>
      </w:r>
    </w:p>
    <w:p w:rsidR="004E1F7D" w:rsidRDefault="004E1F7D" w:rsidP="00705305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4E1F7D" w:rsidRDefault="004E1F7D" w:rsidP="004E1F7D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Al Direttore del</w:t>
      </w:r>
      <w:r w:rsidR="00705305">
        <w:rPr>
          <w:color w:val="C00000"/>
        </w:rPr>
        <w:t xml:space="preserve"> </w:t>
      </w:r>
      <w:r>
        <w:rPr>
          <w:color w:val="C00000"/>
        </w:rPr>
        <w:t>Dipartimento di Scienze Storiche, Geografiche e dell’Antichità</w:t>
      </w:r>
    </w:p>
    <w:p w:rsidR="00705305" w:rsidRDefault="00705305" w:rsidP="004E1F7D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Università degli Studi di Padova</w:t>
      </w:r>
    </w:p>
    <w:p w:rsidR="00705305" w:rsidRPr="00837016" w:rsidRDefault="00705305" w:rsidP="00705305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837016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</w:rPr>
            </w:pPr>
            <w:r w:rsidRPr="00602609">
              <w:rPr>
                <w:b/>
                <w:color w:val="1A1A1A"/>
              </w:rPr>
              <w:t xml:space="preserve">Domanda di partecipazione per </w:t>
            </w:r>
            <w:r w:rsidR="00955F65">
              <w:rPr>
                <w:b/>
                <w:color w:val="1A1A1A"/>
              </w:rPr>
              <w:t>la seguente attività formativa:</w:t>
            </w:r>
          </w:p>
          <w:p w:rsidR="00955F65" w:rsidRPr="00602609" w:rsidRDefault="00955F65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2F01A5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 w:rsidRPr="00837016"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AFFIDAMENTO</w:t>
            </w:r>
          </w:p>
          <w:p w:rsidR="00837016" w:rsidRPr="00650E03" w:rsidRDefault="00837016" w:rsidP="0083701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professori, ricercatori, assistenti del ruolo ad esaurimento, tecnici laureati e professori incaricati stabilizzati di Atenei italiani (ai sensi dell’art. 50 DPR 382/1980)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11198F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Docente di </w:t>
            </w:r>
            <w:r w:rsidR="0011198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Università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Italiana in serviz</w:t>
            </w:r>
            <w:r w:rsidR="0011198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o – Qualifica: 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>
        <w:rPr>
          <w:color w:val="2D2D2D"/>
          <w:sz w:val="21"/>
          <w:szCs w:val="21"/>
        </w:rPr>
        <w:t xml:space="preserve">alla  </w:t>
      </w:r>
      <w:r>
        <w:rPr>
          <w:color w:val="1A1A1A"/>
          <w:sz w:val="21"/>
          <w:szCs w:val="21"/>
        </w:rPr>
        <w:t xml:space="preserve">valutazione 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89"/>
        <w:gridCol w:w="2681"/>
        <w:gridCol w:w="2068"/>
      </w:tblGrid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955F65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Attività </w:t>
            </w:r>
            <w:r w:rsidR="00955F65">
              <w:rPr>
                <w:color w:val="2D2D2D"/>
                <w:w w:val="105"/>
                <w:sz w:val="20"/>
                <w:szCs w:val="15"/>
              </w:rPr>
              <w:t>formativa</w:t>
            </w:r>
          </w:p>
        </w:tc>
        <w:tc>
          <w:tcPr>
            <w:tcW w:w="7938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955F65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  <w:r>
              <w:rPr>
                <w:sz w:val="20"/>
              </w:rPr>
              <w:t>Corso di dottorato in Studi Storici, Geografici e Antropologici</w:t>
            </w: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955F65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>
              <w:rPr>
                <w:color w:val="2D2D2D"/>
                <w:w w:val="105"/>
                <w:sz w:val="20"/>
                <w:szCs w:val="15"/>
              </w:rPr>
              <w:t>n. ore</w:t>
            </w:r>
          </w:p>
        </w:tc>
        <w:tc>
          <w:tcPr>
            <w:tcW w:w="3189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955F65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nulla osta o copia della domanda di nulla osta presentata alla propria Università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7"/>
    <w:rsid w:val="0011198F"/>
    <w:rsid w:val="001B2C33"/>
    <w:rsid w:val="00257DAD"/>
    <w:rsid w:val="002F01A5"/>
    <w:rsid w:val="004E1F7D"/>
    <w:rsid w:val="005D297D"/>
    <w:rsid w:val="005F0A41"/>
    <w:rsid w:val="00602609"/>
    <w:rsid w:val="00650E03"/>
    <w:rsid w:val="00655F44"/>
    <w:rsid w:val="00663732"/>
    <w:rsid w:val="00690DA5"/>
    <w:rsid w:val="006A54BE"/>
    <w:rsid w:val="006F539F"/>
    <w:rsid w:val="00705305"/>
    <w:rsid w:val="00837016"/>
    <w:rsid w:val="00845920"/>
    <w:rsid w:val="00911830"/>
    <w:rsid w:val="00913426"/>
    <w:rsid w:val="00944D1D"/>
    <w:rsid w:val="00955F65"/>
    <w:rsid w:val="009E4369"/>
    <w:rsid w:val="00B72BAC"/>
    <w:rsid w:val="00C20AC2"/>
    <w:rsid w:val="00CE4AE3"/>
    <w:rsid w:val="00CF42D7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7719-B1E6-4C1F-8F3D-16B33FB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Utente</cp:lastModifiedBy>
  <cp:revision>2</cp:revision>
  <cp:lastPrinted>2018-06-05T06:19:00Z</cp:lastPrinted>
  <dcterms:created xsi:type="dcterms:W3CDTF">2018-10-25T06:28:00Z</dcterms:created>
  <dcterms:modified xsi:type="dcterms:W3CDTF">2018-10-25T06:28:00Z</dcterms:modified>
</cp:coreProperties>
</file>