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653B" w14:textId="77777777" w:rsidR="000354B3" w:rsidRDefault="000354B3" w:rsidP="00E863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bookmarkStart w:id="0" w:name="_Hlk68612676"/>
    </w:p>
    <w:p w14:paraId="6D73D5BD" w14:textId="125F12E4" w:rsidR="008B501D" w:rsidRPr="00316E6F" w:rsidRDefault="008F5A88" w:rsidP="00E863F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16E6F">
        <w:rPr>
          <w:rFonts w:ascii="Arial" w:hAnsi="Arial" w:cs="Arial"/>
          <w:b/>
          <w:bCs/>
          <w:sz w:val="24"/>
          <w:szCs w:val="24"/>
          <w:lang w:val="en-US"/>
        </w:rPr>
        <w:t>CURRICULUM VITAE</w:t>
      </w:r>
    </w:p>
    <w:p w14:paraId="338E7A39" w14:textId="77777777" w:rsidR="00316E6F" w:rsidRPr="00316E6F" w:rsidRDefault="00316E6F" w:rsidP="00E863F1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bookmarkEnd w:id="0"/>
    <w:p w14:paraId="2F4C08BC" w14:textId="6153BCC5" w:rsidR="00235F11" w:rsidRDefault="00235F11" w:rsidP="00DE699A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316E6F">
        <w:rPr>
          <w:rFonts w:ascii="Arial" w:hAnsi="Arial" w:cs="Arial"/>
          <w:b/>
          <w:sz w:val="20"/>
          <w:szCs w:val="20"/>
          <w:lang w:val="en-US"/>
        </w:rPr>
        <w:t>Personal data</w:t>
      </w:r>
      <w:r w:rsidR="00316E6F" w:rsidRPr="00316E6F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Dati</w:t>
      </w:r>
      <w:proofErr w:type="spellEnd"/>
      <w:r w:rsidR="00E672AE"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personali</w:t>
      </w:r>
      <w:proofErr w:type="spellEnd"/>
    </w:p>
    <w:p w14:paraId="647DAE1A" w14:textId="77777777" w:rsidR="009E5924" w:rsidRPr="00316E6F" w:rsidRDefault="009E5924" w:rsidP="009E5924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8F5A88" w:rsidRPr="00316E6F" w14:paraId="20A6D4D0" w14:textId="77777777" w:rsidTr="009E5924">
        <w:trPr>
          <w:trHeight w:val="6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6D07AD82" w14:textId="27AA01D0" w:rsidR="00E672AE" w:rsidRPr="00316E6F" w:rsidRDefault="008F5A88" w:rsidP="00E672AE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Given name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Nome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28922939" w:rsidR="008F5A88" w:rsidRPr="00316E6F" w:rsidRDefault="008F5A88" w:rsidP="00E672A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8F5A88" w:rsidRPr="00316E6F" w14:paraId="59A19DD9" w14:textId="77777777" w:rsidTr="009E5924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3B3EFFBD" w14:textId="3BB939AE" w:rsidR="00E672AE" w:rsidRPr="00316E6F" w:rsidRDefault="008F5A88" w:rsidP="00E672AE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Family name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Cognome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8F5A88" w:rsidRPr="00316E6F" w14:paraId="1119966F" w14:textId="77777777" w:rsidTr="009E5924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28317875" w14:textId="09D5942F" w:rsidR="00E672AE" w:rsidRPr="00316E6F" w:rsidRDefault="008F5A88" w:rsidP="00E672AE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Birth date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Data di </w:t>
            </w:r>
            <w:proofErr w:type="spellStart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nascita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8F5A88" w:rsidRPr="00316E6F" w14:paraId="579DCA48" w14:textId="77777777" w:rsidTr="009E5924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1DACCF62" w14:textId="351224CA" w:rsidR="00E672AE" w:rsidRPr="00316E6F" w:rsidRDefault="00FA094F" w:rsidP="00E672AE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Birthplace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Luogo</w:t>
            </w:r>
            <w:proofErr w:type="spellEnd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nascita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8F5A88" w:rsidRPr="00316E6F" w14:paraId="14AB2A50" w14:textId="77777777" w:rsidTr="009E5924">
        <w:trPr>
          <w:trHeight w:val="6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5B660AA4" w14:textId="6A2D6A74" w:rsidR="00E672AE" w:rsidRPr="00316E6F" w:rsidRDefault="008F5A88" w:rsidP="00E672AE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Citizenship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Cittadinanza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8F5A88" w:rsidRPr="00316E6F" w14:paraId="3093642C" w14:textId="77777777" w:rsidTr="009E5924">
        <w:trPr>
          <w:trHeight w:val="57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0582FE3B" w14:textId="69C482EC" w:rsidR="00E672AE" w:rsidRPr="00316E6F" w:rsidRDefault="00B01621" w:rsidP="00E672AE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Address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Indirizzo</w:t>
            </w:r>
            <w:proofErr w:type="spellEnd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267C7E" w:rsidRPr="00316E6F" w14:paraId="14C969B6" w14:textId="77777777" w:rsidTr="009E5924">
        <w:trPr>
          <w:trHeight w:val="5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</w:tcPr>
          <w:p w14:paraId="62AA6DCE" w14:textId="3612223B" w:rsidR="00E672AE" w:rsidRPr="00316E6F" w:rsidRDefault="00267C7E" w:rsidP="00E672AE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Phone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E672AE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Telefono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316E6F" w:rsidRDefault="00267C7E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267C7E" w:rsidRPr="00316E6F" w14:paraId="1DD6FD52" w14:textId="77777777" w:rsidTr="009E5924">
        <w:trPr>
          <w:trHeight w:val="5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</w:tcPr>
          <w:p w14:paraId="4981BB4F" w14:textId="65206D99" w:rsidR="00267C7E" w:rsidRPr="00316E6F" w:rsidRDefault="00267C7E" w:rsidP="00E863F1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316E6F" w:rsidRDefault="00267C7E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</w:tbl>
    <w:p w14:paraId="5AEC7FB2" w14:textId="77777777" w:rsidR="009B6FCF" w:rsidRPr="00316E6F" w:rsidRDefault="009B6FCF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B6013A1" w14:textId="63B89149" w:rsidR="00E672AE" w:rsidRPr="00316E6F" w:rsidRDefault="00316E6F" w:rsidP="00E672AE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316E6F">
        <w:rPr>
          <w:rFonts w:ascii="Arial" w:hAnsi="Arial" w:cs="Arial"/>
          <w:b/>
          <w:sz w:val="20"/>
          <w:szCs w:val="20"/>
          <w:lang w:val="en-US"/>
        </w:rPr>
        <w:t>Grade Point Average</w:t>
      </w:r>
      <w:r w:rsidR="00235F11" w:rsidRPr="00316E6F">
        <w:rPr>
          <w:rFonts w:ascii="Arial" w:hAnsi="Arial" w:cs="Arial"/>
          <w:b/>
          <w:sz w:val="20"/>
          <w:szCs w:val="20"/>
          <w:lang w:val="en-US"/>
        </w:rPr>
        <w:t xml:space="preserve"> of Master’s and Bachelor’s degrees</w:t>
      </w:r>
      <w:r w:rsidR="00903F1D" w:rsidRPr="00316E6F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40EA8CF1" w14:textId="3E145E95" w:rsidR="00E672AE" w:rsidRDefault="00E672AE" w:rsidP="00E672AE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Media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dei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voti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b/>
          <w:sz w:val="20"/>
          <w:szCs w:val="20"/>
          <w:lang w:val="en-US"/>
        </w:rPr>
        <w:t>degli</w:t>
      </w:r>
      <w:proofErr w:type="spellEnd"/>
      <w:r w:rsidR="003623FC"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b/>
          <w:sz w:val="20"/>
          <w:szCs w:val="20"/>
          <w:lang w:val="en-US"/>
        </w:rPr>
        <w:t>esami</w:t>
      </w:r>
      <w:proofErr w:type="spellEnd"/>
      <w:r w:rsidR="003623FC"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b/>
          <w:sz w:val="20"/>
          <w:szCs w:val="20"/>
          <w:lang w:val="en-US"/>
        </w:rPr>
        <w:t>sostenuti</w:t>
      </w:r>
      <w:proofErr w:type="spellEnd"/>
      <w:r w:rsidR="003623FC"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="003623FC" w:rsidRPr="00316E6F">
        <w:rPr>
          <w:rFonts w:ascii="Arial" w:hAnsi="Arial" w:cs="Arial"/>
          <w:b/>
          <w:sz w:val="20"/>
          <w:szCs w:val="20"/>
          <w:lang w:val="en-US"/>
        </w:rPr>
        <w:t>durante</w:t>
      </w:r>
      <w:proofErr w:type="spellEnd"/>
      <w:proofErr w:type="gramEnd"/>
      <w:r w:rsidR="003623FC" w:rsidRPr="00316E6F">
        <w:rPr>
          <w:rFonts w:ascii="Arial" w:hAnsi="Arial" w:cs="Arial"/>
          <w:b/>
          <w:sz w:val="20"/>
          <w:szCs w:val="20"/>
          <w:lang w:val="en-US"/>
        </w:rPr>
        <w:t xml:space="preserve"> la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laurea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triennale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e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magistrale</w:t>
      </w:r>
      <w:proofErr w:type="spellEnd"/>
    </w:p>
    <w:p w14:paraId="2E7D4A27" w14:textId="77777777" w:rsidR="009E5924" w:rsidRPr="00316E6F" w:rsidRDefault="009E5924" w:rsidP="00E672AE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3261"/>
        <w:gridCol w:w="1559"/>
        <w:gridCol w:w="1411"/>
      </w:tblGrid>
      <w:tr w:rsidR="008F5A88" w:rsidRPr="00316E6F" w14:paraId="6C399499" w14:textId="77777777" w:rsidTr="009E5924">
        <w:trPr>
          <w:trHeight w:val="6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183C80E1" w14:textId="77777777" w:rsidR="00903F1D" w:rsidRPr="00316E6F" w:rsidRDefault="008F5A88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Degree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47B3EECB" w14:textId="4393CD6C" w:rsidR="008F5A88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6172889C" w14:textId="4C761479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Titolo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2A688AE3" w14:textId="77777777" w:rsidR="00903F1D" w:rsidRPr="00316E6F" w:rsidRDefault="008F5A88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University, Country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1A3C08E4" w14:textId="7925638A" w:rsidR="008F5A88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01EFC0F0" w14:textId="5766B81E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Università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paese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14A74AA2" w14:textId="77777777" w:rsidR="00903F1D" w:rsidRPr="00316E6F" w:rsidRDefault="008F5A88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Course title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496157C8" w14:textId="48523425" w:rsidR="008F5A88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785ECC56" w14:textId="03354ECD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Titolo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del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corso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di studio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56F56011" w14:textId="434FE62D" w:rsidR="00903F1D" w:rsidRPr="00316E6F" w:rsidRDefault="00316E6F" w:rsidP="00E672A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Grade Point Average</w:t>
            </w:r>
            <w:r w:rsidR="009B5497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(a)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7BFAE00B" w14:textId="1B7447DB" w:rsidR="00E672AE" w:rsidRPr="00316E6F" w:rsidRDefault="003623FC" w:rsidP="00E672A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67D2097C" w14:textId="664798BE" w:rsidR="003623FC" w:rsidRPr="00316E6F" w:rsidRDefault="003623FC" w:rsidP="00E672AE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Media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voti</w:t>
            </w:r>
            <w:proofErr w:type="spellEnd"/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(a)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026B1570" w14:textId="71662A8F" w:rsidR="00903F1D" w:rsidRPr="00316E6F" w:rsidRDefault="008F5A88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Reference value </w:t>
            </w:r>
            <w:r w:rsidR="009B5497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(b)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7228CFAC" w14:textId="245F9886" w:rsidR="008F5A88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7FC2B8D4" w14:textId="316FD68A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Valore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riferimento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(b)</w:t>
            </w:r>
          </w:p>
        </w:tc>
      </w:tr>
      <w:tr w:rsidR="008F5A88" w:rsidRPr="00316E6F" w14:paraId="2D2AC71F" w14:textId="77777777" w:rsidTr="00316E6F">
        <w:trPr>
          <w:trHeight w:val="5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43DE" w14:textId="77777777" w:rsidR="00903F1D" w:rsidRPr="00316E6F" w:rsidRDefault="008F5A88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Master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34FABA93" w14:textId="6C779349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7806ADE3" w14:textId="1275318D" w:rsidR="008F5A88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Laurea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magistrale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8F5A88" w:rsidRPr="00316E6F" w14:paraId="29B8A872" w14:textId="77777777" w:rsidTr="00316E6F">
        <w:trPr>
          <w:trHeight w:val="64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7D7E" w14:textId="77777777" w:rsidR="00903F1D" w:rsidRPr="00316E6F" w:rsidRDefault="008F5A88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Bachelor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650F0C0F" w14:textId="001DBBAD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5D25ACF4" w14:textId="6B2E2A06" w:rsidR="008F5A88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Laurea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triennale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8F5A88" w:rsidRPr="00316E6F" w14:paraId="19583DA7" w14:textId="77777777" w:rsidTr="00316E6F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316E6F" w:rsidRDefault="008F5A88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316E6F" w:rsidRDefault="008F5A88" w:rsidP="00E863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</w:tbl>
    <w:p w14:paraId="25762E16" w14:textId="3D7B412B" w:rsidR="003623FC" w:rsidRPr="00316E6F" w:rsidRDefault="00316E6F" w:rsidP="003623FC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sz w:val="20"/>
          <w:szCs w:val="20"/>
          <w:lang w:val="en-US"/>
        </w:rPr>
        <w:lastRenderedPageBreak/>
        <w:t xml:space="preserve">To be intended as an </w:t>
      </w:r>
      <w:r w:rsidR="009B5497" w:rsidRPr="00316E6F">
        <w:rPr>
          <w:rFonts w:ascii="Arial" w:hAnsi="Arial" w:cs="Arial"/>
          <w:sz w:val="20"/>
          <w:szCs w:val="20"/>
          <w:lang w:val="en-US"/>
        </w:rPr>
        <w:t xml:space="preserve">average of all </w:t>
      </w:r>
      <w:r w:rsidR="00BB7FEE" w:rsidRPr="00316E6F">
        <w:rPr>
          <w:rFonts w:ascii="Arial" w:hAnsi="Arial" w:cs="Arial"/>
          <w:sz w:val="20"/>
          <w:szCs w:val="20"/>
          <w:lang w:val="en-US"/>
        </w:rPr>
        <w:t xml:space="preserve">exam </w:t>
      </w:r>
      <w:r w:rsidR="009B5497" w:rsidRPr="00316E6F">
        <w:rPr>
          <w:rFonts w:ascii="Arial" w:hAnsi="Arial" w:cs="Arial"/>
          <w:sz w:val="20"/>
          <w:szCs w:val="20"/>
          <w:lang w:val="en-US"/>
        </w:rPr>
        <w:t>grades obtained during the study</w:t>
      </w:r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/ Media di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tutti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voti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degli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esami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sostenuti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durante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il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623FC" w:rsidRPr="00316E6F">
        <w:rPr>
          <w:rFonts w:ascii="Arial" w:hAnsi="Arial" w:cs="Arial"/>
          <w:sz w:val="20"/>
          <w:szCs w:val="20"/>
          <w:lang w:val="en-US"/>
        </w:rPr>
        <w:t>periodo</w:t>
      </w:r>
      <w:proofErr w:type="spellEnd"/>
      <w:r w:rsidR="003623FC" w:rsidRPr="00316E6F">
        <w:rPr>
          <w:rFonts w:ascii="Arial" w:hAnsi="Arial" w:cs="Arial"/>
          <w:sz w:val="20"/>
          <w:szCs w:val="20"/>
          <w:lang w:val="en-US"/>
        </w:rPr>
        <w:t xml:space="preserve"> di studio.</w:t>
      </w:r>
    </w:p>
    <w:p w14:paraId="4A01B91C" w14:textId="7FB2FF65" w:rsidR="00903F1D" w:rsidRPr="000354B3" w:rsidRDefault="003623FC" w:rsidP="003623FC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sz w:val="20"/>
          <w:szCs w:val="20"/>
          <w:lang w:val="en-US"/>
        </w:rPr>
        <w:t xml:space="preserve">Maximum score that can be obtained (for example, in Italy this is 30) /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Voto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massimo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previsto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nel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sistema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valutazione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riferimento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(in Italia, ad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esempio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proofErr w:type="gramStart"/>
      <w:r w:rsidRPr="00316E6F">
        <w:rPr>
          <w:rFonts w:ascii="Arial" w:hAnsi="Arial" w:cs="Arial"/>
          <w:sz w:val="20"/>
          <w:szCs w:val="20"/>
          <w:lang w:val="en-US"/>
        </w:rPr>
        <w:t>il</w:t>
      </w:r>
      <w:proofErr w:type="spellEnd"/>
      <w:proofErr w:type="gram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valore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è 30).</w:t>
      </w:r>
    </w:p>
    <w:p w14:paraId="4120B769" w14:textId="77777777" w:rsidR="00903F1D" w:rsidRPr="00316E6F" w:rsidRDefault="00903F1D" w:rsidP="003623F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DF042C6" w14:textId="0B3BD5A6" w:rsidR="00E672AE" w:rsidRDefault="009432E5" w:rsidP="005346E7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316E6F">
        <w:rPr>
          <w:rFonts w:ascii="Arial" w:hAnsi="Arial" w:cs="Arial"/>
          <w:b/>
          <w:sz w:val="20"/>
          <w:szCs w:val="20"/>
          <w:lang w:val="en-US"/>
        </w:rPr>
        <w:t>Final grade, final degree project and supervisor of Master’s and Bachelor’s degrees</w:t>
      </w:r>
      <w:r w:rsidR="00316E6F" w:rsidRPr="00316E6F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Votazione</w:t>
      </w:r>
      <w:proofErr w:type="spellEnd"/>
      <w:r w:rsidR="00E672AE" w:rsidRPr="00316E6F">
        <w:rPr>
          <w:rFonts w:ascii="Arial" w:hAnsi="Arial" w:cs="Arial"/>
          <w:b/>
          <w:sz w:val="20"/>
          <w:szCs w:val="20"/>
          <w:lang w:val="en-US"/>
        </w:rPr>
        <w:t xml:space="preserve"> finale,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tesi</w:t>
      </w:r>
      <w:proofErr w:type="spellEnd"/>
      <w:r w:rsidR="00E672AE" w:rsidRPr="00316E6F">
        <w:rPr>
          <w:rFonts w:ascii="Arial" w:hAnsi="Arial" w:cs="Arial"/>
          <w:b/>
          <w:sz w:val="20"/>
          <w:szCs w:val="20"/>
          <w:lang w:val="en-US"/>
        </w:rPr>
        <w:t xml:space="preserve"> e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relatore</w:t>
      </w:r>
      <w:proofErr w:type="spellEnd"/>
      <w:r w:rsidR="00E672AE" w:rsidRPr="00316E6F">
        <w:rPr>
          <w:rFonts w:ascii="Arial" w:hAnsi="Arial" w:cs="Arial"/>
          <w:b/>
          <w:sz w:val="20"/>
          <w:szCs w:val="20"/>
          <w:lang w:val="en-US"/>
        </w:rPr>
        <w:t xml:space="preserve">/trice di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tesi</w:t>
      </w:r>
      <w:proofErr w:type="spellEnd"/>
      <w:r w:rsidR="00E672AE" w:rsidRPr="00316E6F"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laurea</w:t>
      </w:r>
      <w:proofErr w:type="spellEnd"/>
      <w:r w:rsidR="00E672AE"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triennale</w:t>
      </w:r>
      <w:proofErr w:type="spellEnd"/>
      <w:r w:rsidR="00E672AE" w:rsidRPr="00316E6F">
        <w:rPr>
          <w:rFonts w:ascii="Arial" w:hAnsi="Arial" w:cs="Arial"/>
          <w:b/>
          <w:sz w:val="20"/>
          <w:szCs w:val="20"/>
          <w:lang w:val="en-US"/>
        </w:rPr>
        <w:t xml:space="preserve"> e </w:t>
      </w:r>
      <w:proofErr w:type="spellStart"/>
      <w:r w:rsidR="00E672AE" w:rsidRPr="00316E6F">
        <w:rPr>
          <w:rFonts w:ascii="Arial" w:hAnsi="Arial" w:cs="Arial"/>
          <w:b/>
          <w:sz w:val="20"/>
          <w:szCs w:val="20"/>
          <w:lang w:val="en-US"/>
        </w:rPr>
        <w:t>magistrale</w:t>
      </w:r>
      <w:proofErr w:type="spellEnd"/>
    </w:p>
    <w:p w14:paraId="117FFA2E" w14:textId="77777777" w:rsidR="009E5924" w:rsidRPr="00316E6F" w:rsidRDefault="009E5924" w:rsidP="009E5924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3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539"/>
        <w:gridCol w:w="3808"/>
        <w:gridCol w:w="2841"/>
      </w:tblGrid>
      <w:tr w:rsidR="009432E5" w:rsidRPr="00316E6F" w14:paraId="44C293B2" w14:textId="77777777" w:rsidTr="009E5924">
        <w:trPr>
          <w:trHeight w:val="6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71F84699" w14:textId="77777777" w:rsidR="00903F1D" w:rsidRPr="00316E6F" w:rsidRDefault="009432E5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Degree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08095D7F" w14:textId="7AC851D5" w:rsidR="009432E5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72BB7ACF" w14:textId="57ED00B8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Titolo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206A704E" w14:textId="77777777" w:rsidR="00316E6F" w:rsidRPr="00316E6F" w:rsidRDefault="009432E5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Final grade (if graduated)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4945CB17" w14:textId="07609CC2" w:rsidR="00903F1D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1D63444C" w14:textId="68E88FC5" w:rsidR="009432E5" w:rsidRPr="00316E6F" w:rsidRDefault="003623FC" w:rsidP="00316E6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Voto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finale (se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conseguito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noWrap/>
            <w:vAlign w:val="center"/>
            <w:hideMark/>
          </w:tcPr>
          <w:p w14:paraId="44296CB3" w14:textId="77777777" w:rsidR="00903F1D" w:rsidRPr="00316E6F" w:rsidRDefault="009432E5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Final degree project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011778F6" w14:textId="77777777" w:rsidR="00903F1D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043FDD12" w14:textId="3178C482" w:rsidR="009432E5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Titolo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della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tesi</w:t>
            </w:r>
            <w:proofErr w:type="spellEnd"/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2110BDA1" w14:textId="5FFFCFCA" w:rsidR="009432E5" w:rsidRPr="00316E6F" w:rsidRDefault="009432E5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Supervisor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/s</w:t>
            </w:r>
          </w:p>
        </w:tc>
      </w:tr>
      <w:tr w:rsidR="009432E5" w:rsidRPr="00316E6F" w14:paraId="36F3E0EC" w14:textId="77777777" w:rsidTr="00316E6F">
        <w:trPr>
          <w:trHeight w:val="59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4449" w14:textId="77777777" w:rsidR="00903F1D" w:rsidRPr="00316E6F" w:rsidRDefault="009432E5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Master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6E1594CC" w14:textId="00F6D266" w:rsidR="009432E5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77A8DE37" w14:textId="234B9CCE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Laurea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magistrale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9432E5" w:rsidRPr="00316E6F" w14:paraId="04D0C010" w14:textId="77777777" w:rsidTr="00316E6F">
        <w:trPr>
          <w:trHeight w:val="59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452D" w14:textId="77777777" w:rsidR="00903F1D" w:rsidRPr="00316E6F" w:rsidRDefault="009432E5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Bachelor</w:t>
            </w:r>
            <w:r w:rsidR="00903F1D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21EF2C3B" w14:textId="794E0596" w:rsidR="009432E5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45089912" w14:textId="36913B7B" w:rsidR="00E672AE" w:rsidRPr="00316E6F" w:rsidRDefault="00E672A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Laurea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triennale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9432E5" w:rsidRPr="00316E6F" w14:paraId="71EC64B9" w14:textId="77777777" w:rsidTr="00316E6F">
        <w:trPr>
          <w:trHeight w:val="31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5B" w14:textId="67F76EBA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  <w:p w14:paraId="1A5FD361" w14:textId="77777777" w:rsidR="00E863F1" w:rsidRPr="00316E6F" w:rsidRDefault="00E863F1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  <w:p w14:paraId="5764E2BA" w14:textId="3A2F0611" w:rsidR="0008581E" w:rsidRPr="00316E6F" w:rsidRDefault="0008581E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2" w14:textId="77777777" w:rsidR="009432E5" w:rsidRPr="00316E6F" w:rsidRDefault="009432E5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9432E5" w:rsidRPr="00316E6F" w:rsidRDefault="009432E5" w:rsidP="00E863F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</w:p>
        </w:tc>
      </w:tr>
    </w:tbl>
    <w:p w14:paraId="2029195F" w14:textId="4A4F705F" w:rsidR="002E70FF" w:rsidRPr="009E5924" w:rsidRDefault="00235F11" w:rsidP="009E4879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E5924">
        <w:rPr>
          <w:rFonts w:ascii="Arial" w:hAnsi="Arial" w:cs="Arial"/>
          <w:b/>
          <w:sz w:val="20"/>
          <w:szCs w:val="20"/>
          <w:lang w:val="en-US"/>
        </w:rPr>
        <w:t xml:space="preserve">Total </w:t>
      </w:r>
      <w:r w:rsidR="002E17E1" w:rsidRPr="009E5924">
        <w:rPr>
          <w:rFonts w:ascii="Arial" w:hAnsi="Arial" w:cs="Arial"/>
          <w:b/>
          <w:sz w:val="20"/>
          <w:szCs w:val="20"/>
          <w:lang w:val="en-US"/>
        </w:rPr>
        <w:t xml:space="preserve">duration </w:t>
      </w:r>
      <w:r w:rsidRPr="009E5924">
        <w:rPr>
          <w:rFonts w:ascii="Arial" w:hAnsi="Arial" w:cs="Arial"/>
          <w:b/>
          <w:sz w:val="20"/>
          <w:szCs w:val="20"/>
          <w:lang w:val="en-US"/>
        </w:rPr>
        <w:t xml:space="preserve">of </w:t>
      </w:r>
      <w:r w:rsidR="005416F1" w:rsidRPr="009E5924">
        <w:rPr>
          <w:rFonts w:ascii="Arial" w:hAnsi="Arial" w:cs="Arial"/>
          <w:b/>
          <w:sz w:val="20"/>
          <w:szCs w:val="20"/>
          <w:lang w:val="en-US"/>
        </w:rPr>
        <w:t>academic</w:t>
      </w:r>
      <w:r w:rsidRPr="009E5924">
        <w:rPr>
          <w:rFonts w:ascii="Arial" w:hAnsi="Arial" w:cs="Arial"/>
          <w:b/>
          <w:sz w:val="20"/>
          <w:szCs w:val="20"/>
          <w:lang w:val="en-US"/>
        </w:rPr>
        <w:t xml:space="preserve"> studies</w:t>
      </w:r>
      <w:r w:rsidR="009E5924" w:rsidRPr="009E5924">
        <w:rPr>
          <w:rFonts w:ascii="Arial" w:hAnsi="Arial" w:cs="Arial"/>
          <w:b/>
          <w:sz w:val="20"/>
          <w:szCs w:val="20"/>
          <w:lang w:val="en-US"/>
        </w:rPr>
        <w:t xml:space="preserve"> /</w:t>
      </w:r>
      <w:r w:rsid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E70FF" w:rsidRPr="009E5924">
        <w:rPr>
          <w:rFonts w:ascii="Arial" w:hAnsi="Arial" w:cs="Arial"/>
          <w:b/>
          <w:sz w:val="20"/>
          <w:szCs w:val="20"/>
          <w:lang w:val="en-US"/>
        </w:rPr>
        <w:t>Durata</w:t>
      </w:r>
      <w:proofErr w:type="spellEnd"/>
      <w:r w:rsidR="002E70FF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E70FF" w:rsidRPr="009E5924">
        <w:rPr>
          <w:rFonts w:ascii="Arial" w:hAnsi="Arial" w:cs="Arial"/>
          <w:b/>
          <w:sz w:val="20"/>
          <w:szCs w:val="20"/>
          <w:lang w:val="en-US"/>
        </w:rPr>
        <w:t>complessiva</w:t>
      </w:r>
      <w:proofErr w:type="spellEnd"/>
      <w:r w:rsidR="002E70FF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E70FF" w:rsidRPr="009E5924">
        <w:rPr>
          <w:rFonts w:ascii="Arial" w:hAnsi="Arial" w:cs="Arial"/>
          <w:b/>
          <w:sz w:val="20"/>
          <w:szCs w:val="20"/>
          <w:lang w:val="en-US"/>
        </w:rPr>
        <w:t>degli</w:t>
      </w:r>
      <w:proofErr w:type="spellEnd"/>
      <w:r w:rsidR="002E70FF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E70FF" w:rsidRPr="009E5924">
        <w:rPr>
          <w:rFonts w:ascii="Arial" w:hAnsi="Arial" w:cs="Arial"/>
          <w:b/>
          <w:sz w:val="20"/>
          <w:szCs w:val="20"/>
          <w:lang w:val="en-US"/>
        </w:rPr>
        <w:t>studi</w:t>
      </w:r>
      <w:proofErr w:type="spellEnd"/>
      <w:r w:rsidR="002E70FF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E70FF" w:rsidRPr="009E5924">
        <w:rPr>
          <w:rFonts w:ascii="Arial" w:hAnsi="Arial" w:cs="Arial"/>
          <w:b/>
          <w:sz w:val="20"/>
          <w:szCs w:val="20"/>
          <w:lang w:val="en-US"/>
        </w:rPr>
        <w:t>accademici</w:t>
      </w:r>
      <w:proofErr w:type="spellEnd"/>
    </w:p>
    <w:p w14:paraId="1C1E2C68" w14:textId="77777777" w:rsidR="009E5924" w:rsidRPr="00316E6F" w:rsidRDefault="009E5924" w:rsidP="002E70FF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97"/>
        <w:gridCol w:w="349"/>
        <w:gridCol w:w="1122"/>
        <w:gridCol w:w="349"/>
        <w:gridCol w:w="1601"/>
        <w:gridCol w:w="349"/>
        <w:gridCol w:w="907"/>
        <w:gridCol w:w="349"/>
      </w:tblGrid>
      <w:tr w:rsidR="00235F11" w:rsidRPr="00316E6F" w14:paraId="6A8CB189" w14:textId="77777777" w:rsidTr="009E5924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FFFFE"/>
            <w:vAlign w:val="center"/>
            <w:hideMark/>
          </w:tcPr>
          <w:p w14:paraId="523C5C56" w14:textId="7E4CAB8D" w:rsidR="00903F1D" w:rsidRPr="00316E6F" w:rsidRDefault="002E17E1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Starting date of the academic study (a)</w:t>
            </w:r>
          </w:p>
          <w:p w14:paraId="37B7CA12" w14:textId="7EC121D8" w:rsidR="00235F11" w:rsidRPr="00316E6F" w:rsidRDefault="002E70FF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48DE36ED" w14:textId="3D02E7B7" w:rsidR="002E70FF" w:rsidRPr="00316E6F" w:rsidRDefault="002E70FF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Data di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inizio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degli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studi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accademici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(a)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235F11" w:rsidRPr="00316E6F" w14:paraId="06674392" w14:textId="77777777" w:rsidTr="009E5924">
        <w:trPr>
          <w:gridAfter w:val="1"/>
          <w:wAfter w:w="349" w:type="dxa"/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FFFFE"/>
            <w:vAlign w:val="center"/>
            <w:hideMark/>
          </w:tcPr>
          <w:p w14:paraId="560564E3" w14:textId="77777777" w:rsidR="00903F1D" w:rsidRPr="00316E6F" w:rsidRDefault="00235F11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Date of Master's graduation</w:t>
            </w:r>
          </w:p>
          <w:p w14:paraId="33D2F139" w14:textId="5E53F5B1" w:rsidR="00235F11" w:rsidRPr="00316E6F" w:rsidRDefault="003623FC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3283C131" w14:textId="14A393FC" w:rsidR="002E70FF" w:rsidRPr="00316E6F" w:rsidRDefault="002E70FF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Data di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conseguimento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del </w:t>
            </w:r>
            <w:proofErr w:type="spellStart"/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titolo</w:t>
            </w:r>
            <w:proofErr w:type="spellEnd"/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magistrale</w:t>
            </w:r>
            <w:proofErr w:type="spellEnd"/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65244" w14:textId="77777777" w:rsidR="00235F11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(actual or expected)</w:t>
            </w:r>
          </w:p>
          <w:p w14:paraId="1FAB36EF" w14:textId="337A5991" w:rsidR="00316E6F" w:rsidRPr="00316E6F" w:rsidRDefault="00316E6F" w:rsidP="00316E6F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effettiva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prevista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</w:tr>
      <w:tr w:rsidR="00235F11" w:rsidRPr="00316E6F" w14:paraId="3DC23659" w14:textId="77777777" w:rsidTr="009E5924">
        <w:trPr>
          <w:gridAfter w:val="1"/>
          <w:wAfter w:w="349" w:type="dxa"/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FFFFE"/>
            <w:vAlign w:val="center"/>
            <w:hideMark/>
          </w:tcPr>
          <w:p w14:paraId="39E1B97E" w14:textId="77777777" w:rsidR="00903F1D" w:rsidRPr="00316E6F" w:rsidRDefault="00235F11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Total </w:t>
            </w:r>
            <w:r w:rsidR="00896E57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duration </w:t>
            </w: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of studies</w:t>
            </w:r>
            <w:r w:rsidR="002E70FF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132537D4" w14:textId="0BAE5439" w:rsidR="00235F11" w:rsidRPr="00316E6F" w:rsidRDefault="002E70FF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4297FC39" w14:textId="559C1E18" w:rsidR="002E70FF" w:rsidRPr="00316E6F" w:rsidRDefault="002E70FF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effettiva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degli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studi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_________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1CD5E084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years and</w:t>
            </w:r>
            <w:r w:rsidR="00903F1D"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="00903F1D"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anni</w:t>
            </w:r>
            <w:proofErr w:type="spellEnd"/>
            <w:r w:rsidR="00903F1D"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e)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_________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38238A2C" w:rsidR="00235F11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M</w:t>
            </w:r>
            <w:r w:rsidR="00235F11"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onths</w:t>
            </w: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mesi</w:t>
            </w:r>
            <w:proofErr w:type="spellEnd"/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</w:tr>
      <w:tr w:rsidR="00235F11" w:rsidRPr="00316E6F" w14:paraId="295ADA04" w14:textId="77777777" w:rsidTr="009E5924">
        <w:trPr>
          <w:gridAfter w:val="1"/>
          <w:wAfter w:w="349" w:type="dxa"/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FFFFE"/>
            <w:vAlign w:val="center"/>
            <w:hideMark/>
          </w:tcPr>
          <w:p w14:paraId="6BCEB441" w14:textId="77777777" w:rsidR="00903F1D" w:rsidRPr="00316E6F" w:rsidRDefault="005416F1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Formal</w:t>
            </w:r>
            <w:r w:rsidR="00896E57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duration</w:t>
            </w:r>
            <w:r w:rsidR="00235F11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of studies</w:t>
            </w:r>
          </w:p>
          <w:p w14:paraId="3B58D79B" w14:textId="77777777" w:rsidR="00903F1D" w:rsidRPr="00316E6F" w:rsidRDefault="002E70FF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5EABB90A" w14:textId="55CD2D8A" w:rsidR="00235F11" w:rsidRPr="00316E6F" w:rsidRDefault="002E70FF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formale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prevista</w:t>
            </w:r>
            <w:proofErr w:type="spellEnd"/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  <w:r w:rsidR="005416F1"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_________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5908D" w14:textId="77777777" w:rsidR="00903F1D" w:rsidRPr="00316E6F" w:rsidRDefault="00BB7FE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years </w:t>
            </w:r>
            <w:r w:rsidR="00235F11"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37334441" w14:textId="67EC6257" w:rsidR="00235F11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(</w:t>
            </w:r>
            <w:proofErr w:type="spellStart"/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anni</w:t>
            </w:r>
            <w:proofErr w:type="spellEnd"/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235F11" w:rsidRPr="00316E6F" w14:paraId="609CF609" w14:textId="77777777" w:rsidTr="009E5924">
        <w:trPr>
          <w:gridAfter w:val="1"/>
          <w:wAfter w:w="349" w:type="dxa"/>
          <w:trHeight w:val="16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FFFFE"/>
            <w:vAlign w:val="center"/>
            <w:hideMark/>
          </w:tcPr>
          <w:p w14:paraId="52D7D15D" w14:textId="299C6401" w:rsidR="003623FC" w:rsidRPr="00316E6F" w:rsidRDefault="00235F11" w:rsidP="00903F1D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Career breaks, if any</w:t>
            </w:r>
            <w:r w:rsid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.</w:t>
            </w: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br/>
              <w:t>(e.g., health issues, national service, maternity/paternity leaves).</w:t>
            </w: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br/>
            </w:r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Specify start/end dates</w:t>
            </w:r>
          </w:p>
          <w:p w14:paraId="0CC036C9" w14:textId="05925EBC" w:rsidR="00235F11" w:rsidRPr="00316E6F" w:rsidRDefault="00903F1D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4BC0FAF7" w14:textId="3A9FD11F" w:rsidR="003623FC" w:rsidRPr="00316E6F" w:rsidRDefault="003623FC" w:rsidP="00903F1D">
            <w:pPr>
              <w:spacing w:after="0" w:line="276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Interruzioni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 di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carriera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, se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presenti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 (</w:t>
            </w:r>
            <w:r w:rsidR="00903F1D"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p</w:t>
            </w:r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er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malattia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servizio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civile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congedo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parentale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)</w:t>
            </w:r>
          </w:p>
          <w:p w14:paraId="1D6A8F31" w14:textId="7BD5C5B0" w:rsidR="003623FC" w:rsidRPr="00316E6F" w:rsidRDefault="003623FC" w:rsidP="00903F1D">
            <w:pPr>
              <w:spacing w:after="0" w:line="276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Specificare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 date di </w:t>
            </w:r>
            <w:proofErr w:type="spellStart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>inizio</w:t>
            </w:r>
            <w:proofErr w:type="spellEnd"/>
            <w:r w:rsidRPr="00316E6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t xml:space="preserve"> e fine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316E6F" w:rsidRDefault="00235F11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0D3AEE83" w:rsidR="00235F11" w:rsidRPr="00316E6F" w:rsidRDefault="00235F11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ADD0CA4" w:rsidR="00235F11" w:rsidRPr="00316E6F" w:rsidRDefault="00235F11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316E6F" w:rsidRDefault="00235F11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14:paraId="1CE74846" w14:textId="03418031" w:rsidR="002E17E1" w:rsidRPr="000354B3" w:rsidRDefault="002E17E1" w:rsidP="000354B3">
      <w:pPr>
        <w:pStyle w:val="Paragrafoelenco"/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354B3">
        <w:rPr>
          <w:rFonts w:ascii="Arial" w:hAnsi="Arial" w:cs="Arial"/>
          <w:sz w:val="20"/>
          <w:szCs w:val="20"/>
          <w:lang w:val="en-US"/>
        </w:rPr>
        <w:t xml:space="preserve">Refers to the first </w:t>
      </w:r>
      <w:r w:rsidR="00896E57" w:rsidRPr="000354B3">
        <w:rPr>
          <w:rFonts w:ascii="Arial" w:hAnsi="Arial" w:cs="Arial"/>
          <w:sz w:val="20"/>
          <w:szCs w:val="20"/>
          <w:lang w:val="en-US"/>
        </w:rPr>
        <w:t>academic degree</w:t>
      </w:r>
    </w:p>
    <w:p w14:paraId="172505AE" w14:textId="666DD0F1" w:rsidR="002E70FF" w:rsidRPr="00316E6F" w:rsidRDefault="002E70FF" w:rsidP="002E70FF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Riferirsi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al primo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titolo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accademico</w:t>
      </w:r>
      <w:proofErr w:type="spellEnd"/>
    </w:p>
    <w:p w14:paraId="6766F909" w14:textId="17CC7DD0" w:rsidR="00903F1D" w:rsidRPr="00316E6F" w:rsidRDefault="00D3736D" w:rsidP="00384BB4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Time abroad </w:t>
      </w:r>
      <w:r w:rsidR="008A1453" w:rsidRPr="00316E6F">
        <w:rPr>
          <w:rFonts w:ascii="Arial" w:hAnsi="Arial" w:cs="Arial"/>
          <w:b/>
          <w:bCs/>
          <w:sz w:val="20"/>
          <w:szCs w:val="20"/>
          <w:u w:val="single"/>
          <w:lang w:val="en-US"/>
        </w:rPr>
        <w:t>DURING</w:t>
      </w:r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University studies</w:t>
      </w:r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16E6F">
        <w:rPr>
          <w:rFonts w:ascii="Arial" w:hAnsi="Arial" w:cs="Arial"/>
          <w:sz w:val="20"/>
          <w:szCs w:val="20"/>
          <w:lang w:val="en-US"/>
        </w:rPr>
        <w:t>(e.g.</w:t>
      </w:r>
      <w:r w:rsidR="008A1453" w:rsidRPr="00316E6F">
        <w:rPr>
          <w:rFonts w:ascii="Arial" w:hAnsi="Arial" w:cs="Arial"/>
          <w:sz w:val="20"/>
          <w:szCs w:val="20"/>
          <w:lang w:val="en-US"/>
        </w:rPr>
        <w:t>,</w:t>
      </w:r>
      <w:r w:rsidRPr="00316E6F">
        <w:rPr>
          <w:rFonts w:ascii="Arial" w:hAnsi="Arial" w:cs="Arial"/>
          <w:sz w:val="20"/>
          <w:szCs w:val="20"/>
          <w:lang w:val="en-US"/>
        </w:rPr>
        <w:t xml:space="preserve"> Erasmus, Time, Erasmus Placement, thesis, etc.)</w:t>
      </w:r>
      <w:r w:rsidR="00316E6F">
        <w:rPr>
          <w:rFonts w:ascii="Arial" w:hAnsi="Arial" w:cs="Arial"/>
          <w:sz w:val="20"/>
          <w:szCs w:val="20"/>
          <w:lang w:val="en-US"/>
        </w:rPr>
        <w:t xml:space="preserve"> /</w:t>
      </w:r>
    </w:p>
    <w:p w14:paraId="4F6A59BF" w14:textId="77777777" w:rsidR="009E5924" w:rsidRDefault="009E5924" w:rsidP="00903F1D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5AB790C" w14:textId="53326570" w:rsidR="003623FC" w:rsidRDefault="003623FC" w:rsidP="00903F1D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Periodo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trascorso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all’estero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DURANTE </w:t>
      </w:r>
      <w:proofErr w:type="spellStart"/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>gli</w:t>
      </w:r>
      <w:proofErr w:type="spellEnd"/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>studi</w:t>
      </w:r>
      <w:proofErr w:type="spellEnd"/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>universitari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16E6F">
        <w:rPr>
          <w:rFonts w:ascii="Arial" w:hAnsi="Arial" w:cs="Arial"/>
          <w:sz w:val="20"/>
          <w:szCs w:val="20"/>
          <w:lang w:val="en-US"/>
        </w:rPr>
        <w:t xml:space="preserve">(ad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. Erasmus, Time, Erasmus Placement,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ricerca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per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tesi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ecc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>.)</w:t>
      </w:r>
    </w:p>
    <w:p w14:paraId="4112CB32" w14:textId="77777777" w:rsidR="009E5924" w:rsidRPr="00316E6F" w:rsidRDefault="009E5924" w:rsidP="00903F1D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224"/>
        <w:gridCol w:w="3313"/>
      </w:tblGrid>
      <w:tr w:rsidR="00903F1D" w:rsidRPr="00316E6F" w14:paraId="7F51C92A" w14:textId="77777777" w:rsidTr="009E5924">
        <w:trPr>
          <w:trHeight w:val="7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30DDF094" w14:textId="77777777" w:rsidR="00074CE2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Starting date</w:t>
            </w:r>
          </w:p>
          <w:p w14:paraId="6D5286EF" w14:textId="330A6553" w:rsidR="00903F1D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412FF494" w14:textId="2C5206E8" w:rsidR="00903F1D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Data di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inizio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4026CBEF" w14:textId="77777777" w:rsidR="00074CE2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Duration (months)</w:t>
            </w:r>
          </w:p>
          <w:p w14:paraId="1B9D1657" w14:textId="5F259736" w:rsidR="00903F1D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67C6A9F4" w14:textId="4863A298" w:rsidR="00903F1D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(in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mesi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5A210BD8" w14:textId="77777777" w:rsidR="00074CE2" w:rsidRPr="00316E6F" w:rsidRDefault="00903F1D" w:rsidP="003623FC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Description</w:t>
            </w:r>
          </w:p>
          <w:p w14:paraId="704B52FF" w14:textId="77777777" w:rsidR="00074CE2" w:rsidRPr="00316E6F" w:rsidRDefault="00903F1D" w:rsidP="003623FC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4B72EDD3" w14:textId="7B5468F4" w:rsidR="00903F1D" w:rsidRPr="00316E6F" w:rsidRDefault="00903F1D" w:rsidP="003623FC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Descrizione</w:t>
            </w:r>
            <w:proofErr w:type="spellEnd"/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FFFFE"/>
          </w:tcPr>
          <w:p w14:paraId="0C42D5B8" w14:textId="77777777" w:rsidR="00903F1D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0F20E6CB" w14:textId="77777777" w:rsidR="00074CE2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Institution, country</w:t>
            </w:r>
          </w:p>
          <w:p w14:paraId="53DB886B" w14:textId="77777777" w:rsidR="00074CE2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131A9EFB" w14:textId="4071411B" w:rsidR="00903F1D" w:rsidRPr="00316E6F" w:rsidRDefault="00903F1D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(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Istituzione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paese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</w:tr>
      <w:tr w:rsidR="00903F1D" w:rsidRPr="00316E6F" w14:paraId="1A417373" w14:textId="77777777" w:rsidTr="00316E6F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41A6F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B0DAE49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903F1D" w:rsidRPr="00316E6F" w14:paraId="1ED91465" w14:textId="77777777" w:rsidTr="00316E6F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B92EE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07D6EE2B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903F1D" w:rsidRPr="00316E6F" w14:paraId="309D15BF" w14:textId="77777777" w:rsidTr="00316E6F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EB26C" w14:textId="77777777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2EC08DDA" w:rsidR="00903F1D" w:rsidRPr="00316E6F" w:rsidRDefault="00903F1D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14:paraId="5FD356D5" w14:textId="1E5726A2" w:rsidR="00E863F1" w:rsidRDefault="00E863F1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071CE40" w14:textId="77777777" w:rsidR="009E5924" w:rsidRPr="00316E6F" w:rsidRDefault="009E5924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E1C24EA" w14:textId="104C4D43" w:rsidR="003623FC" w:rsidRDefault="00784317" w:rsidP="001B6505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E5924">
        <w:rPr>
          <w:rFonts w:ascii="Arial" w:hAnsi="Arial" w:cs="Arial"/>
          <w:b/>
          <w:sz w:val="20"/>
          <w:szCs w:val="20"/>
          <w:lang w:val="en-US"/>
        </w:rPr>
        <w:t>Research activities</w:t>
      </w:r>
      <w:r w:rsidR="009E5924" w:rsidRPr="009E5924">
        <w:rPr>
          <w:rFonts w:ascii="Arial" w:hAnsi="Arial" w:cs="Arial"/>
          <w:b/>
          <w:sz w:val="20"/>
          <w:szCs w:val="20"/>
          <w:lang w:val="en-US"/>
        </w:rPr>
        <w:t xml:space="preserve"> /</w:t>
      </w:r>
      <w:r w:rsid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3623FC" w:rsidRPr="009E5924">
        <w:rPr>
          <w:rFonts w:ascii="Arial" w:hAnsi="Arial" w:cs="Arial"/>
          <w:b/>
          <w:sz w:val="20"/>
          <w:szCs w:val="20"/>
          <w:lang w:val="en-US"/>
        </w:rPr>
        <w:t>Attività</w:t>
      </w:r>
      <w:proofErr w:type="spellEnd"/>
      <w:r w:rsidR="003623FC" w:rsidRPr="009E5924"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 w:rsidR="003623FC" w:rsidRPr="009E5924">
        <w:rPr>
          <w:rFonts w:ascii="Arial" w:hAnsi="Arial" w:cs="Arial"/>
          <w:b/>
          <w:sz w:val="20"/>
          <w:szCs w:val="20"/>
          <w:lang w:val="en-US"/>
        </w:rPr>
        <w:t>ricerca</w:t>
      </w:r>
      <w:proofErr w:type="spellEnd"/>
    </w:p>
    <w:p w14:paraId="5A3CC474" w14:textId="77777777" w:rsidR="009E5924" w:rsidRPr="009E5924" w:rsidRDefault="009E5924" w:rsidP="009E5924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5670"/>
      </w:tblGrid>
      <w:tr w:rsidR="00784317" w:rsidRPr="00316E6F" w14:paraId="4D88B891" w14:textId="77777777" w:rsidTr="009E5924">
        <w:trPr>
          <w:trHeight w:val="7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55E652F5" w14:textId="77777777" w:rsidR="00074CE2" w:rsidRPr="00316E6F" w:rsidRDefault="00784317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Hosting Institution</w:t>
            </w:r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4DD51664" w14:textId="4547286A" w:rsidR="00784317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30064B8D" w14:textId="314F27A6" w:rsidR="003623FC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Istituzione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ospitante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37B6BDC1" w14:textId="77777777" w:rsidR="00074CE2" w:rsidRPr="00316E6F" w:rsidRDefault="00784317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Duration (months)</w:t>
            </w:r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259DDA72" w14:textId="77777777" w:rsidR="00074CE2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7C8D206F" w14:textId="3658F163" w:rsidR="00784317" w:rsidRPr="00316E6F" w:rsidRDefault="003623FC" w:rsidP="00316E6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(in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mesi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19DB6709" w14:textId="77777777" w:rsidR="00074CE2" w:rsidRPr="00316E6F" w:rsidRDefault="00784317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Description/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Programme</w:t>
            </w:r>
            <w:proofErr w:type="spellEnd"/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514506BB" w14:textId="7C5311B6" w:rsidR="003623FC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4D2235B7" w14:textId="20D2C7BB" w:rsidR="00784317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Programma</w:t>
            </w:r>
            <w:proofErr w:type="spellEnd"/>
          </w:p>
        </w:tc>
      </w:tr>
      <w:tr w:rsidR="00784317" w:rsidRPr="00316E6F" w14:paraId="7F4EC9A0" w14:textId="77777777" w:rsidTr="00316E6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91" w14:textId="7445D949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3D1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EFD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84317" w:rsidRPr="00316E6F" w14:paraId="7289075B" w14:textId="77777777" w:rsidTr="00316E6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3FA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3F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EEB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784317" w:rsidRPr="00316E6F" w14:paraId="3752DB65" w14:textId="77777777" w:rsidTr="00316E6F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158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F8C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8A4" w14:textId="77777777" w:rsidR="00784317" w:rsidRPr="00316E6F" w:rsidRDefault="00784317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57E06C0F" w14:textId="1225C3A4" w:rsidR="00784317" w:rsidRPr="00316E6F" w:rsidRDefault="00784317" w:rsidP="00E863F1">
      <w:pPr>
        <w:spacing w:line="276" w:lineRule="auto"/>
        <w:rPr>
          <w:rFonts w:ascii="Arial" w:hAnsi="Arial" w:cs="Arial"/>
          <w:sz w:val="20"/>
          <w:szCs w:val="20"/>
        </w:rPr>
      </w:pPr>
    </w:p>
    <w:p w14:paraId="4DCF331C" w14:textId="77777777" w:rsidR="00E863F1" w:rsidRPr="00316E6F" w:rsidRDefault="00E863F1" w:rsidP="00E863F1">
      <w:pPr>
        <w:spacing w:line="276" w:lineRule="auto"/>
        <w:rPr>
          <w:rFonts w:ascii="Arial" w:hAnsi="Arial" w:cs="Arial"/>
          <w:sz w:val="20"/>
          <w:szCs w:val="20"/>
        </w:rPr>
      </w:pPr>
    </w:p>
    <w:p w14:paraId="2E606E66" w14:textId="1E65CD19" w:rsidR="009E5924" w:rsidRDefault="006E0812" w:rsidP="009E5924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Relevant</w:t>
      </w:r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work experience </w:t>
      </w:r>
      <w:r w:rsidR="008A1453" w:rsidRPr="00316E6F">
        <w:rPr>
          <w:rFonts w:ascii="Arial" w:hAnsi="Arial" w:cs="Arial"/>
          <w:b/>
          <w:bCs/>
          <w:sz w:val="20"/>
          <w:szCs w:val="20"/>
          <w:u w:val="single"/>
          <w:lang w:val="en-US"/>
        </w:rPr>
        <w:t>AFTER</w:t>
      </w:r>
      <w:r w:rsidRPr="00316E6F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 w:rsidRPr="00316E6F">
        <w:rPr>
          <w:rFonts w:ascii="Arial" w:hAnsi="Arial" w:cs="Arial"/>
          <w:b/>
          <w:bCs/>
          <w:sz w:val="20"/>
          <w:szCs w:val="20"/>
          <w:u w:val="single"/>
          <w:lang w:val="en-US"/>
        </w:rPr>
        <w:t>graduation</w:t>
      </w:r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316E6F">
        <w:rPr>
          <w:rFonts w:ascii="Arial" w:hAnsi="Arial" w:cs="Arial"/>
          <w:sz w:val="20"/>
          <w:szCs w:val="20"/>
          <w:lang w:val="en-US"/>
        </w:rPr>
        <w:t>(internship periods, periods of employment</w:t>
      </w:r>
      <w:r w:rsidR="00F46599" w:rsidRPr="00316E6F">
        <w:rPr>
          <w:rFonts w:ascii="Arial" w:hAnsi="Arial" w:cs="Arial"/>
          <w:sz w:val="20"/>
          <w:szCs w:val="20"/>
          <w:lang w:val="en-US"/>
        </w:rPr>
        <w:t>, teaching experience</w:t>
      </w:r>
      <w:r w:rsidRPr="00316E6F">
        <w:rPr>
          <w:rFonts w:ascii="Arial" w:hAnsi="Arial" w:cs="Arial"/>
          <w:sz w:val="20"/>
          <w:szCs w:val="20"/>
          <w:lang w:val="en-US"/>
        </w:rPr>
        <w:t>)</w:t>
      </w:r>
      <w:r w:rsidR="009E5924">
        <w:rPr>
          <w:rFonts w:ascii="Arial" w:hAnsi="Arial" w:cs="Arial"/>
          <w:sz w:val="20"/>
          <w:szCs w:val="20"/>
          <w:lang w:val="en-US"/>
        </w:rPr>
        <w:t xml:space="preserve"> /</w:t>
      </w:r>
    </w:p>
    <w:p w14:paraId="54B29CF1" w14:textId="77777777" w:rsidR="009E5924" w:rsidRDefault="009E5924" w:rsidP="009E5924">
      <w:pPr>
        <w:pStyle w:val="Paragrafoelenco"/>
        <w:spacing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F0D45E8" w14:textId="1FE5F9F3" w:rsidR="003623FC" w:rsidRPr="009E5924" w:rsidRDefault="003623FC" w:rsidP="009E5924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9E5924">
        <w:rPr>
          <w:rFonts w:ascii="Arial" w:hAnsi="Arial" w:cs="Arial"/>
          <w:b/>
          <w:bCs/>
          <w:sz w:val="20"/>
          <w:szCs w:val="20"/>
          <w:lang w:val="en-US"/>
        </w:rPr>
        <w:t>Esperienza</w:t>
      </w:r>
      <w:proofErr w:type="spellEnd"/>
      <w:r w:rsidRPr="009E59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E5924">
        <w:rPr>
          <w:rFonts w:ascii="Arial" w:hAnsi="Arial" w:cs="Arial"/>
          <w:b/>
          <w:bCs/>
          <w:sz w:val="20"/>
          <w:szCs w:val="20"/>
          <w:lang w:val="en-US"/>
        </w:rPr>
        <w:t>lavorativa</w:t>
      </w:r>
      <w:proofErr w:type="spellEnd"/>
      <w:r w:rsidRPr="009E59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E5924">
        <w:rPr>
          <w:rFonts w:ascii="Arial" w:hAnsi="Arial" w:cs="Arial"/>
          <w:b/>
          <w:bCs/>
          <w:sz w:val="20"/>
          <w:szCs w:val="20"/>
          <w:u w:val="single"/>
          <w:lang w:val="en-US"/>
        </w:rPr>
        <w:t>rilevante</w:t>
      </w:r>
      <w:proofErr w:type="spellEnd"/>
      <w:r w:rsidRPr="009E59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9E5924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DOPO la </w:t>
      </w:r>
      <w:proofErr w:type="spellStart"/>
      <w:r w:rsidRPr="009E5924">
        <w:rPr>
          <w:rFonts w:ascii="Arial" w:hAnsi="Arial" w:cs="Arial"/>
          <w:b/>
          <w:bCs/>
          <w:sz w:val="20"/>
          <w:szCs w:val="20"/>
          <w:u w:val="single"/>
          <w:lang w:val="en-US"/>
        </w:rPr>
        <w:t>laurea</w:t>
      </w:r>
      <w:proofErr w:type="spellEnd"/>
      <w:r w:rsidRPr="009E5924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9E5924">
        <w:rPr>
          <w:rFonts w:ascii="Arial" w:hAnsi="Arial" w:cs="Arial"/>
          <w:bCs/>
          <w:sz w:val="20"/>
          <w:szCs w:val="20"/>
          <w:lang w:val="en-US"/>
        </w:rPr>
        <w:t>(</w:t>
      </w:r>
      <w:proofErr w:type="spellStart"/>
      <w:r w:rsidRPr="009E5924">
        <w:rPr>
          <w:rFonts w:ascii="Arial" w:hAnsi="Arial" w:cs="Arial"/>
          <w:bCs/>
          <w:sz w:val="20"/>
          <w:szCs w:val="20"/>
          <w:lang w:val="en-US"/>
        </w:rPr>
        <w:t>periodi</w:t>
      </w:r>
      <w:proofErr w:type="spellEnd"/>
      <w:r w:rsidRPr="009E5924">
        <w:rPr>
          <w:rFonts w:ascii="Arial" w:hAnsi="Arial" w:cs="Arial"/>
          <w:bCs/>
          <w:sz w:val="20"/>
          <w:szCs w:val="20"/>
          <w:lang w:val="en-US"/>
        </w:rPr>
        <w:t xml:space="preserve"> di </w:t>
      </w:r>
      <w:proofErr w:type="spellStart"/>
      <w:r w:rsidRPr="009E5924">
        <w:rPr>
          <w:rFonts w:ascii="Arial" w:hAnsi="Arial" w:cs="Arial"/>
          <w:bCs/>
          <w:sz w:val="20"/>
          <w:szCs w:val="20"/>
          <w:lang w:val="en-US"/>
        </w:rPr>
        <w:t>tirocinio</w:t>
      </w:r>
      <w:proofErr w:type="spellEnd"/>
      <w:r w:rsidRPr="009E5924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Pr="009E5924">
        <w:rPr>
          <w:rFonts w:ascii="Arial" w:hAnsi="Arial" w:cs="Arial"/>
          <w:bCs/>
          <w:sz w:val="20"/>
          <w:szCs w:val="20"/>
          <w:lang w:val="en-US"/>
        </w:rPr>
        <w:t>impie</w:t>
      </w:r>
      <w:r w:rsidR="009E5924" w:rsidRPr="009E5924">
        <w:rPr>
          <w:rFonts w:ascii="Arial" w:hAnsi="Arial" w:cs="Arial"/>
          <w:bCs/>
          <w:sz w:val="20"/>
          <w:szCs w:val="20"/>
          <w:lang w:val="en-US"/>
        </w:rPr>
        <w:t>go</w:t>
      </w:r>
      <w:proofErr w:type="spellEnd"/>
      <w:r w:rsidR="009E5924" w:rsidRPr="009E5924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proofErr w:type="spellStart"/>
      <w:r w:rsidR="009E5924" w:rsidRPr="009E5924">
        <w:rPr>
          <w:rFonts w:ascii="Arial" w:hAnsi="Arial" w:cs="Arial"/>
          <w:bCs/>
          <w:sz w:val="20"/>
          <w:szCs w:val="20"/>
          <w:lang w:val="en-US"/>
        </w:rPr>
        <w:t>esperienze</w:t>
      </w:r>
      <w:proofErr w:type="spellEnd"/>
      <w:r w:rsidR="009E5924" w:rsidRPr="009E5924">
        <w:rPr>
          <w:rFonts w:ascii="Arial" w:hAnsi="Arial" w:cs="Arial"/>
          <w:bCs/>
          <w:sz w:val="20"/>
          <w:szCs w:val="20"/>
          <w:lang w:val="en-US"/>
        </w:rPr>
        <w:t xml:space="preserve"> di </w:t>
      </w:r>
      <w:proofErr w:type="spellStart"/>
      <w:r w:rsidR="009E5924" w:rsidRPr="009E5924">
        <w:rPr>
          <w:rFonts w:ascii="Arial" w:hAnsi="Arial" w:cs="Arial"/>
          <w:bCs/>
          <w:sz w:val="20"/>
          <w:szCs w:val="20"/>
          <w:lang w:val="en-US"/>
        </w:rPr>
        <w:t>insegnamento</w:t>
      </w:r>
      <w:proofErr w:type="spellEnd"/>
      <w:r w:rsidR="009E5924" w:rsidRPr="009E5924">
        <w:rPr>
          <w:rFonts w:ascii="Arial" w:hAnsi="Arial" w:cs="Arial"/>
          <w:bCs/>
          <w:sz w:val="20"/>
          <w:szCs w:val="20"/>
          <w:lang w:val="en-US"/>
        </w:rPr>
        <w:t>)</w:t>
      </w:r>
    </w:p>
    <w:p w14:paraId="0B4F15BE" w14:textId="77777777" w:rsidR="009E5924" w:rsidRPr="009E5924" w:rsidRDefault="009E5924" w:rsidP="009E5924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3827"/>
        <w:gridCol w:w="2551"/>
      </w:tblGrid>
      <w:tr w:rsidR="006E0812" w:rsidRPr="00316E6F" w14:paraId="39E7F985" w14:textId="77777777" w:rsidTr="009E5924">
        <w:trPr>
          <w:trHeight w:val="7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5C337F61" w14:textId="77777777" w:rsidR="00C30102" w:rsidRPr="00316E6F" w:rsidRDefault="00BB7FEE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Starting </w:t>
            </w:r>
            <w:r w:rsidR="006E0812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date</w:t>
            </w:r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5102EEA8" w14:textId="77777777" w:rsidR="00C30102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6E0C0913" w14:textId="2F75B08D" w:rsidR="006E0812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Data di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inizio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5E66D025" w14:textId="77777777" w:rsidR="00C30102" w:rsidRPr="00316E6F" w:rsidRDefault="006E081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Duration (months)</w:t>
            </w:r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18B0AA19" w14:textId="77777777" w:rsidR="00C30102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5EC51DE1" w14:textId="3636FBD7" w:rsidR="006E0812" w:rsidRPr="00316E6F" w:rsidRDefault="003623FC" w:rsidP="00316E6F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Durata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(in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mesi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0E599244" w14:textId="77777777" w:rsidR="00C30102" w:rsidRPr="00316E6F" w:rsidRDefault="006E081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Description</w:t>
            </w:r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49C826F4" w14:textId="77777777" w:rsidR="00C30102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4B1823DE" w14:textId="129DC62B" w:rsidR="006E0812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Descrizione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47284ADB" w14:textId="77777777" w:rsidR="00C30102" w:rsidRPr="00316E6F" w:rsidRDefault="006E081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Institution, country</w:t>
            </w:r>
            <w:r w:rsidR="003623FC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033CC1D2" w14:textId="09C78AE6" w:rsidR="003623FC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7824E166" w14:textId="5D50E3B7" w:rsidR="006E0812" w:rsidRPr="00316E6F" w:rsidRDefault="003623F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Istituzione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paese</w:t>
            </w:r>
            <w:proofErr w:type="spellEnd"/>
          </w:p>
        </w:tc>
      </w:tr>
      <w:tr w:rsidR="006E0812" w:rsidRPr="00316E6F" w14:paraId="5356A161" w14:textId="77777777" w:rsidTr="009E5924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6E0812" w:rsidRPr="00316E6F" w14:paraId="62520AB5" w14:textId="77777777" w:rsidTr="009E5924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6E0812" w:rsidRPr="00316E6F" w14:paraId="24160754" w14:textId="77777777" w:rsidTr="009E5924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316E6F" w:rsidRDefault="006E081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14:paraId="7062E13E" w14:textId="77777777" w:rsidR="009B6FCF" w:rsidRPr="00316E6F" w:rsidRDefault="009B6FCF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7E96FAFB" w14:textId="0A81BB2B" w:rsidR="005D3F13" w:rsidRPr="00316E6F" w:rsidRDefault="00F74CD2" w:rsidP="00E863F1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b/>
          <w:sz w:val="20"/>
          <w:szCs w:val="20"/>
          <w:lang w:val="en-US"/>
        </w:rPr>
        <w:lastRenderedPageBreak/>
        <w:t>Language skills</w:t>
      </w:r>
      <w:r w:rsidRPr="00316E6F">
        <w:rPr>
          <w:rFonts w:ascii="Arial" w:hAnsi="Arial" w:cs="Arial"/>
          <w:sz w:val="20"/>
          <w:szCs w:val="20"/>
          <w:lang w:val="en-US"/>
        </w:rPr>
        <w:t xml:space="preserve"> (Levels: A1/2: Basic user - B1/2: Independent user - C1/2 Proficient user Common European Framework of Reference for Languages)</w:t>
      </w:r>
      <w:r w:rsidR="009E5924">
        <w:rPr>
          <w:rFonts w:ascii="Arial" w:hAnsi="Arial" w:cs="Arial"/>
          <w:sz w:val="20"/>
          <w:szCs w:val="20"/>
          <w:lang w:val="en-US"/>
        </w:rPr>
        <w:t xml:space="preserve">  / </w:t>
      </w:r>
    </w:p>
    <w:p w14:paraId="4BE6C46F" w14:textId="77777777" w:rsidR="009E5924" w:rsidRDefault="009E5924" w:rsidP="003623FC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269545F" w14:textId="53D276B4" w:rsidR="003623FC" w:rsidRDefault="003623FC" w:rsidP="003623FC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Competenze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linguistiche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Livell</w:t>
      </w:r>
      <w:r w:rsidR="00670B83" w:rsidRPr="00316E6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670B83" w:rsidRPr="00316E6F">
        <w:rPr>
          <w:rFonts w:ascii="Arial" w:hAnsi="Arial" w:cs="Arial"/>
          <w:sz w:val="20"/>
          <w:szCs w:val="20"/>
          <w:lang w:val="en-US"/>
        </w:rPr>
        <w:t xml:space="preserve">: </w:t>
      </w:r>
      <w:r w:rsidRPr="00316E6F">
        <w:rPr>
          <w:rFonts w:ascii="Arial" w:hAnsi="Arial" w:cs="Arial"/>
          <w:sz w:val="20"/>
          <w:szCs w:val="20"/>
          <w:lang w:val="en-US"/>
        </w:rPr>
        <w:t xml:space="preserve">A1/2: </w:t>
      </w:r>
      <w:proofErr w:type="spellStart"/>
      <w:r w:rsidR="00670B83" w:rsidRPr="00316E6F">
        <w:rPr>
          <w:rFonts w:ascii="Arial" w:hAnsi="Arial" w:cs="Arial"/>
          <w:sz w:val="20"/>
          <w:szCs w:val="20"/>
          <w:lang w:val="en-US"/>
        </w:rPr>
        <w:t>elementare</w:t>
      </w:r>
      <w:proofErr w:type="spellEnd"/>
      <w:r w:rsidR="00670B83" w:rsidRPr="00316E6F">
        <w:rPr>
          <w:rFonts w:ascii="Arial" w:hAnsi="Arial" w:cs="Arial"/>
          <w:sz w:val="20"/>
          <w:szCs w:val="20"/>
          <w:lang w:val="en-US"/>
        </w:rPr>
        <w:t xml:space="preserve"> - B1/2: </w:t>
      </w:r>
      <w:proofErr w:type="spellStart"/>
      <w:r w:rsidR="00670B83" w:rsidRPr="00316E6F">
        <w:rPr>
          <w:rFonts w:ascii="Arial" w:hAnsi="Arial" w:cs="Arial"/>
          <w:sz w:val="20"/>
          <w:szCs w:val="20"/>
          <w:lang w:val="en-US"/>
        </w:rPr>
        <w:t>intermedio</w:t>
      </w:r>
      <w:proofErr w:type="spellEnd"/>
      <w:r w:rsidR="00670B83" w:rsidRPr="00316E6F">
        <w:rPr>
          <w:rFonts w:ascii="Arial" w:hAnsi="Arial" w:cs="Arial"/>
          <w:sz w:val="20"/>
          <w:szCs w:val="20"/>
          <w:lang w:val="en-US"/>
        </w:rPr>
        <w:t xml:space="preserve"> - C1/2 </w:t>
      </w:r>
      <w:proofErr w:type="spellStart"/>
      <w:r w:rsidR="00670B83" w:rsidRPr="00316E6F">
        <w:rPr>
          <w:rFonts w:ascii="Arial" w:hAnsi="Arial" w:cs="Arial"/>
          <w:sz w:val="20"/>
          <w:szCs w:val="20"/>
          <w:lang w:val="en-US"/>
        </w:rPr>
        <w:t>avanzato</w:t>
      </w:r>
      <w:proofErr w:type="spellEnd"/>
      <w:r w:rsidR="002B6B54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6B54" w:rsidRPr="00316E6F">
        <w:rPr>
          <w:rFonts w:ascii="Arial" w:hAnsi="Arial" w:cs="Arial"/>
          <w:sz w:val="20"/>
          <w:szCs w:val="20"/>
          <w:lang w:val="en-US"/>
        </w:rPr>
        <w:t>Quadro</w:t>
      </w:r>
      <w:proofErr w:type="spellEnd"/>
      <w:r w:rsidR="002B6B54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6B54" w:rsidRPr="00316E6F">
        <w:rPr>
          <w:rFonts w:ascii="Arial" w:hAnsi="Arial" w:cs="Arial"/>
          <w:sz w:val="20"/>
          <w:szCs w:val="20"/>
          <w:lang w:val="en-US"/>
        </w:rPr>
        <w:t>Comune</w:t>
      </w:r>
      <w:proofErr w:type="spellEnd"/>
      <w:r w:rsidR="002B6B54"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6B54" w:rsidRPr="00316E6F">
        <w:rPr>
          <w:rFonts w:ascii="Arial" w:hAnsi="Arial" w:cs="Arial"/>
          <w:sz w:val="20"/>
          <w:szCs w:val="20"/>
          <w:lang w:val="en-US"/>
        </w:rPr>
        <w:t>Europeo</w:t>
      </w:r>
      <w:proofErr w:type="spellEnd"/>
      <w:r w:rsidR="002B6B54" w:rsidRPr="00316E6F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="002B6B54" w:rsidRPr="00316E6F">
        <w:rPr>
          <w:rFonts w:ascii="Arial" w:hAnsi="Arial" w:cs="Arial"/>
          <w:sz w:val="20"/>
          <w:szCs w:val="20"/>
          <w:lang w:val="en-US"/>
        </w:rPr>
        <w:t>Riferimento</w:t>
      </w:r>
      <w:proofErr w:type="spellEnd"/>
      <w:r w:rsidR="002B6B54" w:rsidRPr="00316E6F">
        <w:rPr>
          <w:rFonts w:ascii="Arial" w:hAnsi="Arial" w:cs="Arial"/>
          <w:sz w:val="20"/>
          <w:szCs w:val="20"/>
          <w:lang w:val="en-US"/>
        </w:rPr>
        <w:t xml:space="preserve"> per le </w:t>
      </w:r>
      <w:proofErr w:type="spellStart"/>
      <w:r w:rsidR="002B6B54" w:rsidRPr="00316E6F">
        <w:rPr>
          <w:rFonts w:ascii="Arial" w:hAnsi="Arial" w:cs="Arial"/>
          <w:sz w:val="20"/>
          <w:szCs w:val="20"/>
          <w:lang w:val="en-US"/>
        </w:rPr>
        <w:t>lingue</w:t>
      </w:r>
      <w:proofErr w:type="spellEnd"/>
      <w:r w:rsidR="00670B83" w:rsidRPr="00316E6F">
        <w:rPr>
          <w:rFonts w:ascii="Arial" w:hAnsi="Arial" w:cs="Arial"/>
          <w:sz w:val="20"/>
          <w:szCs w:val="20"/>
          <w:lang w:val="en-US"/>
        </w:rPr>
        <w:t>)</w:t>
      </w:r>
    </w:p>
    <w:p w14:paraId="4C20C949" w14:textId="77777777" w:rsidR="009E5924" w:rsidRPr="00316E6F" w:rsidRDefault="009E5924" w:rsidP="003623FC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899"/>
        <w:gridCol w:w="1900"/>
        <w:gridCol w:w="1899"/>
        <w:gridCol w:w="1900"/>
      </w:tblGrid>
      <w:tr w:rsidR="000354B3" w:rsidRPr="00316E6F" w14:paraId="3FC831DA" w14:textId="77777777" w:rsidTr="000354B3">
        <w:trPr>
          <w:trHeight w:val="79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106ADE8A" w14:textId="77777777" w:rsidR="00C30102" w:rsidRPr="00316E6F" w:rsidRDefault="00F74CD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Language</w:t>
            </w:r>
            <w:r w:rsidR="002B6B54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172CB56C" w14:textId="017C1629" w:rsidR="00F74CD2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577EE7D0" w14:textId="3766D52B" w:rsidR="002B6B54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Lingua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00D54218" w14:textId="77777777" w:rsidR="00C30102" w:rsidRPr="00316E6F" w:rsidRDefault="00F74CD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Reading</w:t>
            </w:r>
            <w:r w:rsidR="002B6B54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47B22609" w14:textId="71025073" w:rsidR="00F74CD2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3A900C93" w14:textId="04C5B40A" w:rsidR="002B6B54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Lettura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</w:tcPr>
          <w:p w14:paraId="48C81536" w14:textId="77777777" w:rsidR="00C30102" w:rsidRPr="00316E6F" w:rsidRDefault="00F74CD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Writing</w:t>
            </w:r>
            <w:r w:rsidR="002B6B54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2B417DBE" w14:textId="77777777" w:rsidR="00C30102" w:rsidRPr="00316E6F" w:rsidRDefault="002B6B54" w:rsidP="00C3010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4E1BCB5A" w14:textId="72791C59" w:rsidR="00F74CD2" w:rsidRPr="00316E6F" w:rsidRDefault="002B6B54" w:rsidP="00C30102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scritta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54C62FA5" w14:textId="77777777" w:rsidR="00C30102" w:rsidRPr="00316E6F" w:rsidRDefault="00F74CD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Listening</w:t>
            </w:r>
            <w:r w:rsidR="002B6B54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3E17F312" w14:textId="77777777" w:rsidR="00C30102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433F4077" w14:textId="1AA16E7A" w:rsidR="00F74CD2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Ascolto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7FE98129" w14:textId="77777777" w:rsidR="00C30102" w:rsidRPr="00316E6F" w:rsidRDefault="00F74CD2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Speaking</w:t>
            </w:r>
            <w:r w:rsidR="002B6B54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67CBEC50" w14:textId="77777777" w:rsidR="00C30102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6C98DFA2" w14:textId="05A6B720" w:rsidR="00F74CD2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Produzione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orale</w:t>
            </w:r>
            <w:proofErr w:type="spellEnd"/>
          </w:p>
        </w:tc>
      </w:tr>
      <w:tr w:rsidR="007A023D" w:rsidRPr="00316E6F" w14:paraId="673534F7" w14:textId="77777777" w:rsidTr="000354B3">
        <w:trPr>
          <w:trHeight w:val="60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50409475" w:rsidR="00F74CD2" w:rsidRPr="00316E6F" w:rsidRDefault="00F74CD2" w:rsidP="00316E6F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7A023D" w:rsidRPr="00316E6F" w14:paraId="2D018256" w14:textId="77777777" w:rsidTr="000354B3">
        <w:trPr>
          <w:trHeight w:val="60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7A023D" w:rsidRPr="00316E6F" w14:paraId="0D6BF73C" w14:textId="77777777" w:rsidTr="000354B3">
        <w:trPr>
          <w:trHeight w:val="60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BFE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71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9AB4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58C" w14:textId="0ED91F76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8FF" w14:textId="77777777" w:rsidR="00F74CD2" w:rsidRPr="00316E6F" w:rsidRDefault="00F74CD2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496AD6" w:rsidRPr="00316E6F" w14:paraId="59BD609C" w14:textId="77777777" w:rsidTr="000354B3">
        <w:trPr>
          <w:trHeight w:val="60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B9C" w14:textId="77777777" w:rsidR="00496AD6" w:rsidRPr="00316E6F" w:rsidRDefault="00496AD6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ADA" w14:textId="77777777" w:rsidR="00496AD6" w:rsidRPr="00316E6F" w:rsidRDefault="00496AD6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EB5" w14:textId="77777777" w:rsidR="00496AD6" w:rsidRPr="00316E6F" w:rsidRDefault="00496AD6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D27" w14:textId="77777777" w:rsidR="00496AD6" w:rsidRPr="00316E6F" w:rsidRDefault="00496AD6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D56" w14:textId="77777777" w:rsidR="00496AD6" w:rsidRPr="00316E6F" w:rsidRDefault="00496AD6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</w:tbl>
    <w:p w14:paraId="64B8C60A" w14:textId="70C1487E" w:rsidR="00E863F1" w:rsidRDefault="00E863F1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4207033B" w14:textId="77777777" w:rsidR="009E5924" w:rsidRPr="00316E6F" w:rsidRDefault="009E5924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37BDCCA7" w14:textId="1EBC634E" w:rsidR="002B6B54" w:rsidRPr="009E5924" w:rsidRDefault="00E863F1" w:rsidP="00E35A17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E5924">
        <w:rPr>
          <w:rFonts w:ascii="Arial" w:hAnsi="Arial" w:cs="Arial"/>
          <w:b/>
          <w:sz w:val="20"/>
          <w:szCs w:val="20"/>
          <w:lang w:val="en-US"/>
        </w:rPr>
        <w:t>Other relevant skills</w:t>
      </w:r>
      <w:r w:rsidRPr="009E5924">
        <w:rPr>
          <w:rFonts w:ascii="Arial" w:hAnsi="Arial" w:cs="Arial"/>
          <w:sz w:val="20"/>
          <w:szCs w:val="20"/>
          <w:lang w:val="en-US"/>
        </w:rPr>
        <w:t xml:space="preserve"> (e.g.: computer skills)</w:t>
      </w:r>
      <w:r w:rsidR="009E5924" w:rsidRPr="009E5924">
        <w:rPr>
          <w:rFonts w:ascii="Arial" w:hAnsi="Arial" w:cs="Arial"/>
          <w:sz w:val="20"/>
          <w:szCs w:val="20"/>
          <w:lang w:val="en-US"/>
        </w:rPr>
        <w:t xml:space="preserve"> /</w:t>
      </w:r>
      <w:r w:rsidR="009E59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Altre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competenze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rilevanti</w:t>
      </w:r>
      <w:proofErr w:type="spellEnd"/>
      <w:r w:rsidR="002B6B54" w:rsidRPr="009E5924">
        <w:rPr>
          <w:rFonts w:ascii="Arial" w:hAnsi="Arial" w:cs="Arial"/>
          <w:sz w:val="20"/>
          <w:szCs w:val="20"/>
          <w:lang w:val="en-US"/>
        </w:rPr>
        <w:t xml:space="preserve"> (ad </w:t>
      </w:r>
      <w:proofErr w:type="spellStart"/>
      <w:r w:rsidR="002B6B54" w:rsidRPr="009E5924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="002B6B54" w:rsidRPr="009E592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2B6B54" w:rsidRPr="009E5924">
        <w:rPr>
          <w:rFonts w:ascii="Arial" w:hAnsi="Arial" w:cs="Arial"/>
          <w:sz w:val="20"/>
          <w:szCs w:val="20"/>
          <w:lang w:val="en-US"/>
        </w:rPr>
        <w:t>competenze</w:t>
      </w:r>
      <w:proofErr w:type="spellEnd"/>
      <w:r w:rsidR="002B6B54" w:rsidRPr="009E59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sz w:val="20"/>
          <w:szCs w:val="20"/>
          <w:lang w:val="en-US"/>
        </w:rPr>
        <w:t>informatiche</w:t>
      </w:r>
      <w:proofErr w:type="spellEnd"/>
      <w:r w:rsidR="002B6B54" w:rsidRPr="009E5924">
        <w:rPr>
          <w:rFonts w:ascii="Arial" w:hAnsi="Arial" w:cs="Arial"/>
          <w:sz w:val="20"/>
          <w:szCs w:val="20"/>
          <w:lang w:val="en-US"/>
        </w:rPr>
        <w:t>)</w:t>
      </w:r>
    </w:p>
    <w:p w14:paraId="4651B329" w14:textId="61E16F7F" w:rsidR="009E5924" w:rsidRDefault="00E863F1" w:rsidP="00E863F1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5924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F440A" w14:textId="77777777" w:rsidR="009E5924" w:rsidRPr="00316E6F" w:rsidRDefault="009E5924" w:rsidP="00E863F1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14:paraId="28BBA922" w14:textId="77777777" w:rsidR="009E5924" w:rsidRPr="00316E6F" w:rsidRDefault="009E5924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926F70C" w14:textId="13F00292" w:rsidR="002B6B54" w:rsidRDefault="0033691C" w:rsidP="00B55746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9E5924">
        <w:rPr>
          <w:rFonts w:ascii="Arial" w:hAnsi="Arial" w:cs="Arial"/>
          <w:b/>
          <w:sz w:val="20"/>
          <w:szCs w:val="20"/>
          <w:lang w:val="en-US"/>
        </w:rPr>
        <w:t>Scientific awards</w:t>
      </w:r>
      <w:r w:rsidR="00BB7FEE" w:rsidRPr="009E5924">
        <w:rPr>
          <w:rFonts w:ascii="Arial" w:hAnsi="Arial" w:cs="Arial"/>
          <w:b/>
          <w:sz w:val="20"/>
          <w:szCs w:val="20"/>
          <w:lang w:val="en-US"/>
        </w:rPr>
        <w:t>, research grants, scholarships</w:t>
      </w:r>
      <w:r w:rsidRPr="009E5924">
        <w:rPr>
          <w:rFonts w:ascii="Arial" w:hAnsi="Arial" w:cs="Arial"/>
          <w:sz w:val="20"/>
          <w:szCs w:val="20"/>
          <w:lang w:val="en-US"/>
        </w:rPr>
        <w:t xml:space="preserve"> (relevant to the Curriculum)</w:t>
      </w:r>
      <w:r w:rsidR="009E5924" w:rsidRPr="009E5924">
        <w:rPr>
          <w:rFonts w:ascii="Arial" w:hAnsi="Arial" w:cs="Arial"/>
          <w:sz w:val="20"/>
          <w:szCs w:val="20"/>
          <w:lang w:val="en-US"/>
        </w:rPr>
        <w:t xml:space="preserve"> /</w:t>
      </w:r>
      <w:r w:rsidR="009E59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Premi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scientifici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finanziamenti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alla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ricerca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borse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 di studio</w:t>
      </w:r>
      <w:r w:rsidR="002B6B54" w:rsidRPr="009E5924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2B6B54" w:rsidRPr="009E5924">
        <w:rPr>
          <w:rFonts w:ascii="Arial" w:hAnsi="Arial" w:cs="Arial"/>
          <w:sz w:val="20"/>
          <w:szCs w:val="20"/>
          <w:lang w:val="en-US"/>
        </w:rPr>
        <w:t>rilevanti</w:t>
      </w:r>
      <w:proofErr w:type="spellEnd"/>
      <w:r w:rsidR="002B6B54" w:rsidRPr="009E5924">
        <w:rPr>
          <w:rFonts w:ascii="Arial" w:hAnsi="Arial" w:cs="Arial"/>
          <w:sz w:val="20"/>
          <w:szCs w:val="20"/>
          <w:lang w:val="en-US"/>
        </w:rPr>
        <w:t xml:space="preserve"> per </w:t>
      </w:r>
      <w:proofErr w:type="spellStart"/>
      <w:r w:rsidR="002B6B54" w:rsidRPr="009E5924">
        <w:rPr>
          <w:rFonts w:ascii="Arial" w:hAnsi="Arial" w:cs="Arial"/>
          <w:sz w:val="20"/>
          <w:szCs w:val="20"/>
          <w:lang w:val="en-US"/>
        </w:rPr>
        <w:t>il</w:t>
      </w:r>
      <w:proofErr w:type="spellEnd"/>
      <w:r w:rsidR="002B6B54" w:rsidRPr="009E5924">
        <w:rPr>
          <w:rFonts w:ascii="Arial" w:hAnsi="Arial" w:cs="Arial"/>
          <w:sz w:val="20"/>
          <w:szCs w:val="20"/>
          <w:lang w:val="en-US"/>
        </w:rPr>
        <w:t xml:space="preserve"> curriculum)</w:t>
      </w:r>
    </w:p>
    <w:p w14:paraId="799F515C" w14:textId="77777777" w:rsidR="009E5924" w:rsidRPr="009E5924" w:rsidRDefault="009E5924" w:rsidP="009E5924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49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111"/>
        <w:gridCol w:w="3543"/>
      </w:tblGrid>
      <w:tr w:rsidR="0033691C" w:rsidRPr="00316E6F" w14:paraId="7A9AF714" w14:textId="77777777" w:rsidTr="000354B3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2AAAF439" w14:textId="77777777" w:rsidR="00F02371" w:rsidRPr="00316E6F" w:rsidRDefault="0033691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Date</w:t>
            </w:r>
            <w:r w:rsidR="002B6B54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23795960" w14:textId="77777777" w:rsidR="00F02371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2C80FB2A" w14:textId="34365576" w:rsidR="0033691C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Data di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ottenimento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7FBE0ACB" w14:textId="77777777" w:rsidR="00F02371" w:rsidRPr="00316E6F" w:rsidRDefault="0033691C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Description</w:t>
            </w:r>
            <w:r w:rsidR="002B6B54"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</w:p>
          <w:p w14:paraId="341E4758" w14:textId="77777777" w:rsidR="00F02371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/ </w:t>
            </w:r>
          </w:p>
          <w:p w14:paraId="6B304569" w14:textId="058756EC" w:rsidR="0033691C" w:rsidRPr="00316E6F" w:rsidRDefault="002B6B54" w:rsidP="00E863F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Descrizione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6960BE31" w14:textId="77777777" w:rsidR="00F02371" w:rsidRPr="00316E6F" w:rsidRDefault="0033691C" w:rsidP="002B6B5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Institution, country</w:t>
            </w:r>
          </w:p>
          <w:p w14:paraId="33B67D0E" w14:textId="77777777" w:rsidR="00F02371" w:rsidRPr="00316E6F" w:rsidRDefault="002B6B54" w:rsidP="002B6B5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/ </w:t>
            </w:r>
          </w:p>
          <w:p w14:paraId="35E3AE1A" w14:textId="13C62642" w:rsidR="0033691C" w:rsidRPr="00316E6F" w:rsidRDefault="002B6B54" w:rsidP="002B6B5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(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Istituzione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paese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</w:tr>
      <w:tr w:rsidR="0033691C" w:rsidRPr="00316E6F" w14:paraId="32C7F2EF" w14:textId="77777777" w:rsidTr="000354B3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33691C" w:rsidRPr="00316E6F" w14:paraId="6C9FE21F" w14:textId="77777777" w:rsidTr="000354B3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33691C" w:rsidRPr="00316E6F" w14:paraId="2FE3323A" w14:textId="77777777" w:rsidTr="000354B3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316E6F" w:rsidRDefault="0033691C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14:paraId="1B344C16" w14:textId="409A62A7" w:rsidR="001E0358" w:rsidRDefault="001E0358" w:rsidP="00E863F1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14:paraId="7DC773D6" w14:textId="19757F6C" w:rsidR="009E5924" w:rsidRDefault="009E5924" w:rsidP="00E863F1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14:paraId="354A7764" w14:textId="43574633" w:rsidR="000354B3" w:rsidRPr="00316E6F" w:rsidRDefault="000354B3" w:rsidP="00E863F1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14:paraId="0C4D77E5" w14:textId="091AB97D" w:rsidR="00896A60" w:rsidRPr="00316E6F" w:rsidRDefault="00A33AC9" w:rsidP="00E863F1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b/>
          <w:sz w:val="20"/>
          <w:szCs w:val="20"/>
          <w:lang w:val="en-US"/>
        </w:rPr>
        <w:lastRenderedPageBreak/>
        <w:t>Relevant scientific p</w:t>
      </w:r>
      <w:r w:rsidR="00896A60" w:rsidRPr="00316E6F">
        <w:rPr>
          <w:rFonts w:ascii="Arial" w:hAnsi="Arial" w:cs="Arial"/>
          <w:b/>
          <w:sz w:val="20"/>
          <w:szCs w:val="20"/>
          <w:lang w:val="en-US"/>
        </w:rPr>
        <w:t>ublications</w:t>
      </w:r>
      <w:r w:rsidR="0008581E" w:rsidRPr="00316E6F">
        <w:rPr>
          <w:rFonts w:ascii="Arial" w:hAnsi="Arial" w:cs="Arial"/>
          <w:sz w:val="20"/>
          <w:szCs w:val="20"/>
          <w:lang w:val="en-US"/>
        </w:rPr>
        <w:t xml:space="preserve"> (</w:t>
      </w:r>
      <w:r w:rsidR="0008581E" w:rsidRPr="00316E6F">
        <w:rPr>
          <w:rFonts w:ascii="Arial" w:hAnsi="Arial" w:cs="Arial"/>
          <w:i/>
          <w:iCs/>
          <w:sz w:val="20"/>
          <w:szCs w:val="20"/>
          <w:lang w:val="en-US"/>
        </w:rPr>
        <w:t>WARNING: for accepted manuscripts, provide the DOI</w:t>
      </w:r>
      <w:r w:rsidR="0008581E" w:rsidRPr="00316E6F">
        <w:rPr>
          <w:rFonts w:ascii="Arial" w:hAnsi="Arial" w:cs="Arial"/>
          <w:sz w:val="20"/>
          <w:szCs w:val="20"/>
          <w:lang w:val="en-US"/>
        </w:rPr>
        <w:t>)</w:t>
      </w:r>
    </w:p>
    <w:p w14:paraId="614AA109" w14:textId="13E2728C" w:rsidR="00724C39" w:rsidRPr="00316E6F" w:rsidRDefault="00724C39" w:rsidP="00724C39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sz w:val="20"/>
          <w:szCs w:val="20"/>
          <w:lang w:val="en-US"/>
        </w:rPr>
        <w:t>Only publications that have already been published or accepted for publication (in the case of journal publications) will be considered. In the latter case, the candidate m</w:t>
      </w:r>
      <w:r w:rsidR="009E5924">
        <w:rPr>
          <w:rFonts w:ascii="Arial" w:hAnsi="Arial" w:cs="Arial"/>
          <w:sz w:val="20"/>
          <w:szCs w:val="20"/>
          <w:lang w:val="en-US"/>
        </w:rPr>
        <w:t>ust provide proof of acceptance /</w:t>
      </w:r>
    </w:p>
    <w:p w14:paraId="407A80DA" w14:textId="77777777" w:rsidR="009E5924" w:rsidRDefault="009E5924" w:rsidP="00724C39">
      <w:pPr>
        <w:pStyle w:val="Paragrafoelenco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2632D29" w14:textId="07115F1D" w:rsidR="002B6B54" w:rsidRPr="00316E6F" w:rsidRDefault="002B6B54" w:rsidP="00724C39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Rilevanti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pubblicazioni</w:t>
      </w:r>
      <w:proofErr w:type="spellEnd"/>
      <w:r w:rsidRPr="00316E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b/>
          <w:sz w:val="20"/>
          <w:szCs w:val="20"/>
          <w:lang w:val="en-US"/>
        </w:rPr>
        <w:t>scientifiche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(</w:t>
      </w:r>
      <w:r w:rsidRPr="00316E6F">
        <w:rPr>
          <w:rFonts w:ascii="Arial" w:hAnsi="Arial" w:cs="Arial"/>
          <w:i/>
          <w:sz w:val="20"/>
          <w:szCs w:val="20"/>
          <w:lang w:val="en-US"/>
        </w:rPr>
        <w:t xml:space="preserve">ATTENZIONE: per </w:t>
      </w:r>
      <w:proofErr w:type="spellStart"/>
      <w:r w:rsidRPr="00316E6F">
        <w:rPr>
          <w:rFonts w:ascii="Arial" w:hAnsi="Arial" w:cs="Arial"/>
          <w:i/>
          <w:sz w:val="20"/>
          <w:szCs w:val="20"/>
          <w:lang w:val="en-US"/>
        </w:rPr>
        <w:t>i</w:t>
      </w:r>
      <w:proofErr w:type="spellEnd"/>
      <w:r w:rsidRPr="00316E6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i/>
          <w:sz w:val="20"/>
          <w:szCs w:val="20"/>
          <w:lang w:val="en-US"/>
        </w:rPr>
        <w:t>manoscritti</w:t>
      </w:r>
      <w:proofErr w:type="spellEnd"/>
      <w:r w:rsidRPr="00316E6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i/>
          <w:sz w:val="20"/>
          <w:szCs w:val="20"/>
          <w:lang w:val="en-US"/>
        </w:rPr>
        <w:t>accettati</w:t>
      </w:r>
      <w:proofErr w:type="spellEnd"/>
      <w:r w:rsidRPr="00316E6F">
        <w:rPr>
          <w:rFonts w:ascii="Arial" w:hAnsi="Arial" w:cs="Arial"/>
          <w:i/>
          <w:sz w:val="20"/>
          <w:szCs w:val="20"/>
          <w:lang w:val="en-US"/>
        </w:rPr>
        <w:t xml:space="preserve">, </w:t>
      </w:r>
      <w:proofErr w:type="spellStart"/>
      <w:r w:rsidRPr="00316E6F">
        <w:rPr>
          <w:rFonts w:ascii="Arial" w:hAnsi="Arial" w:cs="Arial"/>
          <w:i/>
          <w:sz w:val="20"/>
          <w:szCs w:val="20"/>
          <w:lang w:val="en-US"/>
        </w:rPr>
        <w:t>fornire</w:t>
      </w:r>
      <w:proofErr w:type="spellEnd"/>
      <w:r w:rsidRPr="00316E6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316E6F">
        <w:rPr>
          <w:rFonts w:ascii="Arial" w:hAnsi="Arial" w:cs="Arial"/>
          <w:i/>
          <w:sz w:val="20"/>
          <w:szCs w:val="20"/>
          <w:lang w:val="en-US"/>
        </w:rPr>
        <w:t>il</w:t>
      </w:r>
      <w:proofErr w:type="spellEnd"/>
      <w:proofErr w:type="gramEnd"/>
      <w:r w:rsidRPr="00316E6F">
        <w:rPr>
          <w:rFonts w:ascii="Arial" w:hAnsi="Arial" w:cs="Arial"/>
          <w:i/>
          <w:sz w:val="20"/>
          <w:szCs w:val="20"/>
          <w:lang w:val="en-US"/>
        </w:rPr>
        <w:t xml:space="preserve"> DOI)</w:t>
      </w:r>
    </w:p>
    <w:p w14:paraId="1C711439" w14:textId="250AE0F9" w:rsidR="002B6B54" w:rsidRDefault="002B6B54" w:rsidP="00724C39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Saranno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prese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considerazione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solo le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pubblicazioni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già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pubblicate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accettate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per la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pubblicazione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nel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caso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di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pubblicazioni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su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riviste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). In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quest’ultimo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caso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il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/la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candidato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/a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deve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fornire</w:t>
      </w:r>
      <w:proofErr w:type="spellEnd"/>
      <w:r w:rsidRPr="00316E6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16E6F">
        <w:rPr>
          <w:rFonts w:ascii="Arial" w:hAnsi="Arial" w:cs="Arial"/>
          <w:sz w:val="20"/>
          <w:szCs w:val="20"/>
          <w:lang w:val="en-US"/>
        </w:rPr>
        <w:t>p</w:t>
      </w:r>
      <w:r w:rsidR="009E5924">
        <w:rPr>
          <w:rFonts w:ascii="Arial" w:hAnsi="Arial" w:cs="Arial"/>
          <w:sz w:val="20"/>
          <w:szCs w:val="20"/>
          <w:lang w:val="en-US"/>
        </w:rPr>
        <w:t>rova</w:t>
      </w:r>
      <w:proofErr w:type="spellEnd"/>
      <w:r w:rsidR="009E59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E5924">
        <w:rPr>
          <w:rFonts w:ascii="Arial" w:hAnsi="Arial" w:cs="Arial"/>
          <w:sz w:val="20"/>
          <w:szCs w:val="20"/>
          <w:lang w:val="en-US"/>
        </w:rPr>
        <w:t>dell’avvenuta</w:t>
      </w:r>
      <w:proofErr w:type="spellEnd"/>
      <w:r w:rsidR="009E592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E5924">
        <w:rPr>
          <w:rFonts w:ascii="Arial" w:hAnsi="Arial" w:cs="Arial"/>
          <w:sz w:val="20"/>
          <w:szCs w:val="20"/>
          <w:lang w:val="en-US"/>
        </w:rPr>
        <w:t>accettazione</w:t>
      </w:r>
      <w:proofErr w:type="spellEnd"/>
    </w:p>
    <w:p w14:paraId="2D65741E" w14:textId="77777777" w:rsidR="009E5924" w:rsidRPr="00316E6F" w:rsidRDefault="009E5924" w:rsidP="00724C39">
      <w:pPr>
        <w:pStyle w:val="Paragrafoelenco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497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560"/>
        <w:gridCol w:w="4677"/>
      </w:tblGrid>
      <w:tr w:rsidR="000354B3" w:rsidRPr="00316E6F" w14:paraId="691D1B57" w14:textId="77777777" w:rsidTr="000354B3">
        <w:trPr>
          <w:trHeight w:val="7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FFE"/>
            <w:hideMark/>
          </w:tcPr>
          <w:p w14:paraId="38F0E09C" w14:textId="1F04B062" w:rsidR="000354B3" w:rsidRPr="00316E6F" w:rsidRDefault="000354B3" w:rsidP="002B6B5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Type: </w:t>
            </w:r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Journal, Conference, Patent, Other (e.g., book chapter) </w:t>
            </w:r>
          </w:p>
          <w:p w14:paraId="5F0D5CCC" w14:textId="77777777" w:rsidR="000354B3" w:rsidRPr="00316E6F" w:rsidRDefault="000354B3" w:rsidP="002B6B54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43DFC98D" w14:textId="675C67F7" w:rsidR="000354B3" w:rsidRPr="00316E6F" w:rsidRDefault="000354B3" w:rsidP="002B6B54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Tipo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articolo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su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rivista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atti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convegno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brevetto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altro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 (ad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es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capitolo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 xml:space="preserve"> di un </w:t>
            </w:r>
            <w:proofErr w:type="spellStart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libro</w:t>
            </w:r>
            <w:proofErr w:type="spellEnd"/>
            <w:r w:rsidRPr="00316E6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78C66E5F" w14:textId="7067F0EB" w:rsidR="000354B3" w:rsidRPr="00316E6F" w:rsidRDefault="000354B3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ISI-Scopus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FFFE"/>
            <w:vAlign w:val="center"/>
            <w:hideMark/>
          </w:tcPr>
          <w:p w14:paraId="78AB0324" w14:textId="0768EBF7" w:rsidR="000354B3" w:rsidRPr="00316E6F" w:rsidRDefault="000354B3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bookmarkStart w:id="1" w:name="_GoBack"/>
            <w:bookmarkEnd w:id="1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Bibliographical information</w:t>
            </w:r>
          </w:p>
          <w:p w14:paraId="4CF287BA" w14:textId="6E3075B8" w:rsidR="000354B3" w:rsidRPr="00316E6F" w:rsidRDefault="000354B3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(author/s, title, place and date of publication)</w:t>
            </w:r>
          </w:p>
          <w:p w14:paraId="5420F566" w14:textId="5114DACA" w:rsidR="000354B3" w:rsidRPr="00316E6F" w:rsidRDefault="000354B3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</w:p>
          <w:p w14:paraId="4E379CDD" w14:textId="6F0F72E8" w:rsidR="000354B3" w:rsidRPr="00316E6F" w:rsidRDefault="000354B3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Informazioni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bibliografiche</w:t>
            </w:r>
            <w:proofErr w:type="spellEnd"/>
          </w:p>
          <w:p w14:paraId="01F32D4A" w14:textId="5F1EC732" w:rsidR="000354B3" w:rsidRPr="00316E6F" w:rsidRDefault="000354B3" w:rsidP="00903F1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(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autore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/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i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titolo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,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luogo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 xml:space="preserve"> e data di </w:t>
            </w:r>
            <w:proofErr w:type="spellStart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pubblicazione</w:t>
            </w:r>
            <w:proofErr w:type="spellEnd"/>
            <w:r w:rsidRPr="00316E6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it-IT"/>
              </w:rPr>
              <w:t>)</w:t>
            </w:r>
          </w:p>
        </w:tc>
      </w:tr>
      <w:tr w:rsidR="000354B3" w:rsidRPr="00316E6F" w14:paraId="54526D75" w14:textId="77777777" w:rsidTr="000354B3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FF0" w14:textId="77777777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F00" w14:textId="2D693485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FC" w14:textId="7A69F2B2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0354B3" w:rsidRPr="00316E6F" w14:paraId="52CEB4FB" w14:textId="77777777" w:rsidTr="000354B3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455" w14:textId="77777777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FFF" w14:textId="6EE65786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2BA" w14:textId="3FF58904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  <w:tr w:rsidR="000354B3" w:rsidRPr="00316E6F" w14:paraId="1DC3479F" w14:textId="77777777" w:rsidTr="000354B3">
        <w:trPr>
          <w:trHeight w:val="12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219" w14:textId="77777777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8EA" w14:textId="691AE49A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35" w14:textId="215999AC" w:rsidR="000354B3" w:rsidRPr="00316E6F" w:rsidRDefault="000354B3" w:rsidP="00E863F1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316E6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14:paraId="59CB1EA3" w14:textId="76C2C7C5" w:rsidR="0008581E" w:rsidRDefault="0008581E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2976B87E" w14:textId="77777777" w:rsidR="009E5924" w:rsidRPr="00316E6F" w:rsidRDefault="009E5924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05A47E0F" w14:textId="30D07EBC" w:rsidR="002B6B54" w:rsidRPr="009E5924" w:rsidRDefault="0008581E" w:rsidP="0079456D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9E5924">
        <w:rPr>
          <w:rFonts w:ascii="Arial" w:hAnsi="Arial" w:cs="Arial"/>
          <w:b/>
          <w:sz w:val="20"/>
          <w:szCs w:val="20"/>
          <w:lang w:val="en-US"/>
        </w:rPr>
        <w:t>Other information</w:t>
      </w:r>
      <w:r w:rsid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E5924" w:rsidRPr="009E5924">
        <w:rPr>
          <w:rFonts w:ascii="Arial" w:hAnsi="Arial" w:cs="Arial"/>
          <w:b/>
          <w:sz w:val="20"/>
          <w:szCs w:val="20"/>
          <w:lang w:val="en-US"/>
        </w:rPr>
        <w:t xml:space="preserve">/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Altre</w:t>
      </w:r>
      <w:proofErr w:type="spellEnd"/>
      <w:r w:rsidR="002B6B54" w:rsidRPr="009E592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2B6B54" w:rsidRPr="009E5924">
        <w:rPr>
          <w:rFonts w:ascii="Arial" w:hAnsi="Arial" w:cs="Arial"/>
          <w:b/>
          <w:sz w:val="20"/>
          <w:szCs w:val="20"/>
          <w:lang w:val="en-US"/>
        </w:rPr>
        <w:t>informazioni</w:t>
      </w:r>
      <w:proofErr w:type="spellEnd"/>
    </w:p>
    <w:p w14:paraId="593F09A2" w14:textId="68085627" w:rsidR="0008581E" w:rsidRPr="00316E6F" w:rsidRDefault="0008581E" w:rsidP="00E863F1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316E6F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B23AE" w14:textId="71C3403B" w:rsidR="00A33AC9" w:rsidRPr="00316E6F" w:rsidRDefault="00A33AC9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5AEAE704" w14:textId="77777777" w:rsidR="003B4E48" w:rsidRPr="00316E6F" w:rsidRDefault="003B4E48" w:rsidP="00E863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1965F0F" w14:textId="77777777" w:rsidR="003B4E48" w:rsidRPr="00316E6F" w:rsidRDefault="003B4E48" w:rsidP="00E863F1">
      <w:pPr>
        <w:pStyle w:val="Default"/>
        <w:spacing w:line="276" w:lineRule="auto"/>
        <w:rPr>
          <w:sz w:val="20"/>
          <w:szCs w:val="20"/>
          <w:lang w:val="en-US"/>
        </w:rPr>
      </w:pPr>
    </w:p>
    <w:p w14:paraId="50C97C12" w14:textId="3C833802" w:rsidR="003B4E48" w:rsidRDefault="003B4E48" w:rsidP="00E863F1">
      <w:pPr>
        <w:pStyle w:val="Default"/>
        <w:spacing w:line="276" w:lineRule="auto"/>
        <w:rPr>
          <w:sz w:val="20"/>
          <w:szCs w:val="20"/>
        </w:rPr>
      </w:pPr>
      <w:r w:rsidRPr="00316E6F">
        <w:rPr>
          <w:sz w:val="20"/>
          <w:szCs w:val="20"/>
          <w:lang w:val="en-US"/>
        </w:rPr>
        <w:t xml:space="preserve"> </w:t>
      </w:r>
      <w:r w:rsidRPr="00316E6F">
        <w:rPr>
          <w:sz w:val="20"/>
          <w:szCs w:val="20"/>
        </w:rPr>
        <w:t>__________________                                                                                  ___________________</w:t>
      </w:r>
      <w:r w:rsidR="009E5924">
        <w:rPr>
          <w:sz w:val="20"/>
          <w:szCs w:val="20"/>
        </w:rPr>
        <w:t>__</w:t>
      </w:r>
    </w:p>
    <w:p w14:paraId="11088862" w14:textId="15A0ADFF" w:rsidR="009E5924" w:rsidRDefault="009E5924" w:rsidP="009E5924">
      <w:pPr>
        <w:pStyle w:val="Default"/>
        <w:spacing w:line="276" w:lineRule="auto"/>
        <w:ind w:left="708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Pr="00316E6F">
        <w:rPr>
          <w:i/>
          <w:iCs/>
          <w:sz w:val="20"/>
          <w:szCs w:val="20"/>
        </w:rPr>
        <w:t>(</w:t>
      </w:r>
      <w:proofErr w:type="spellStart"/>
      <w:r w:rsidRPr="00316E6F">
        <w:rPr>
          <w:i/>
          <w:iCs/>
          <w:sz w:val="20"/>
          <w:szCs w:val="20"/>
        </w:rPr>
        <w:t>Signature</w:t>
      </w:r>
      <w:proofErr w:type="spellEnd"/>
      <w:r w:rsidRPr="00316E6F">
        <w:rPr>
          <w:i/>
          <w:iCs/>
          <w:sz w:val="20"/>
          <w:szCs w:val="20"/>
        </w:rPr>
        <w:t>)</w:t>
      </w:r>
    </w:p>
    <w:p w14:paraId="26603F44" w14:textId="5931FA56" w:rsidR="009E5924" w:rsidRPr="00316E6F" w:rsidRDefault="009E5924" w:rsidP="00E863F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5CA98C2A" w14:textId="1A799141" w:rsidR="003B4E48" w:rsidRPr="00316E6F" w:rsidRDefault="003B4E48" w:rsidP="00E863F1">
      <w:pPr>
        <w:pStyle w:val="Default"/>
        <w:spacing w:line="276" w:lineRule="auto"/>
        <w:rPr>
          <w:sz w:val="20"/>
          <w:szCs w:val="20"/>
        </w:rPr>
      </w:pPr>
      <w:r w:rsidRPr="00316E6F">
        <w:rPr>
          <w:i/>
          <w:iCs/>
          <w:sz w:val="20"/>
          <w:szCs w:val="20"/>
        </w:rPr>
        <w:t xml:space="preserve"> </w:t>
      </w:r>
      <w:r w:rsidR="00724C39" w:rsidRPr="00316E6F">
        <w:rPr>
          <w:i/>
          <w:iCs/>
          <w:sz w:val="20"/>
          <w:szCs w:val="20"/>
        </w:rPr>
        <w:t xml:space="preserve">    (</w:t>
      </w:r>
      <w:proofErr w:type="spellStart"/>
      <w:r w:rsidR="00724C39" w:rsidRPr="00316E6F">
        <w:rPr>
          <w:i/>
          <w:iCs/>
          <w:sz w:val="20"/>
          <w:szCs w:val="20"/>
        </w:rPr>
        <w:t>Place</w:t>
      </w:r>
      <w:proofErr w:type="spellEnd"/>
      <w:r w:rsidR="00724C39" w:rsidRPr="00316E6F">
        <w:rPr>
          <w:i/>
          <w:iCs/>
          <w:sz w:val="20"/>
          <w:szCs w:val="20"/>
        </w:rPr>
        <w:t xml:space="preserve"> and date) </w:t>
      </w:r>
      <w:r w:rsidR="00724C39" w:rsidRPr="00316E6F">
        <w:rPr>
          <w:i/>
          <w:iCs/>
          <w:sz w:val="20"/>
          <w:szCs w:val="20"/>
        </w:rPr>
        <w:tab/>
      </w:r>
      <w:r w:rsidR="00724C39" w:rsidRPr="00316E6F">
        <w:rPr>
          <w:i/>
          <w:iCs/>
          <w:sz w:val="20"/>
          <w:szCs w:val="20"/>
        </w:rPr>
        <w:tab/>
      </w:r>
      <w:r w:rsidR="00724C39" w:rsidRPr="00316E6F">
        <w:rPr>
          <w:i/>
          <w:iCs/>
          <w:sz w:val="20"/>
          <w:szCs w:val="20"/>
        </w:rPr>
        <w:tab/>
      </w:r>
      <w:r w:rsidR="00724C39" w:rsidRPr="00316E6F">
        <w:rPr>
          <w:i/>
          <w:iCs/>
          <w:sz w:val="20"/>
          <w:szCs w:val="20"/>
        </w:rPr>
        <w:tab/>
      </w:r>
      <w:r w:rsidR="00724C39" w:rsidRPr="00316E6F">
        <w:rPr>
          <w:i/>
          <w:iCs/>
          <w:sz w:val="20"/>
          <w:szCs w:val="20"/>
        </w:rPr>
        <w:tab/>
      </w:r>
      <w:r w:rsidR="00724C39" w:rsidRPr="00316E6F">
        <w:rPr>
          <w:i/>
          <w:iCs/>
          <w:sz w:val="20"/>
          <w:szCs w:val="20"/>
        </w:rPr>
        <w:tab/>
      </w:r>
      <w:r w:rsidR="00724C39" w:rsidRPr="00316E6F">
        <w:rPr>
          <w:i/>
          <w:iCs/>
          <w:sz w:val="20"/>
          <w:szCs w:val="20"/>
        </w:rPr>
        <w:tab/>
      </w:r>
    </w:p>
    <w:p w14:paraId="6F7307FD" w14:textId="77777777" w:rsidR="003B4E48" w:rsidRPr="00316E6F" w:rsidRDefault="003B4E48" w:rsidP="00E863F1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sectPr w:rsidR="003B4E48" w:rsidRPr="00316E6F" w:rsidSect="000354B3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F228E" w14:textId="77777777" w:rsidR="00B060D7" w:rsidRDefault="00B060D7" w:rsidP="00235F11">
      <w:pPr>
        <w:spacing w:after="0" w:line="240" w:lineRule="auto"/>
      </w:pPr>
      <w:r>
        <w:separator/>
      </w:r>
    </w:p>
  </w:endnote>
  <w:endnote w:type="continuationSeparator" w:id="0">
    <w:p w14:paraId="1E01B566" w14:textId="77777777" w:rsidR="00B060D7" w:rsidRDefault="00B060D7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7557D105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4B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4B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437D7" w14:textId="77777777" w:rsidR="00B060D7" w:rsidRDefault="00B060D7" w:rsidP="00235F11">
      <w:pPr>
        <w:spacing w:after="0" w:line="240" w:lineRule="auto"/>
      </w:pPr>
      <w:r>
        <w:separator/>
      </w:r>
    </w:p>
  </w:footnote>
  <w:footnote w:type="continuationSeparator" w:id="0">
    <w:p w14:paraId="1825E4B6" w14:textId="77777777" w:rsidR="00B060D7" w:rsidRDefault="00B060D7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6DE3" w14:textId="77777777" w:rsidR="000354B3" w:rsidRPr="000354B3" w:rsidRDefault="000354B3" w:rsidP="000354B3">
    <w:pPr>
      <w:jc w:val="center"/>
      <w:rPr>
        <w:rFonts w:ascii="Arial" w:hAnsi="Arial" w:cs="Arial"/>
        <w:b/>
        <w:sz w:val="18"/>
        <w:szCs w:val="18"/>
      </w:rPr>
    </w:pPr>
    <w:r w:rsidRPr="000354B3">
      <w:rPr>
        <w:rFonts w:ascii="Arial" w:hAnsi="Arial" w:cs="Arial"/>
        <w:b/>
        <w:sz w:val="18"/>
        <w:szCs w:val="18"/>
      </w:rPr>
      <w:t>BANDO DI AMMISSIONE AL CORSO DI DOTTORATO IN STUDI STORICI, GEOGRAFICI E ANTROPOLOGICI</w:t>
    </w:r>
  </w:p>
  <w:p w14:paraId="33967894" w14:textId="77777777" w:rsidR="000354B3" w:rsidRPr="000354B3" w:rsidRDefault="000354B3" w:rsidP="000354B3">
    <w:pPr>
      <w:jc w:val="center"/>
      <w:rPr>
        <w:rFonts w:ascii="Arial" w:hAnsi="Arial" w:cs="Arial"/>
        <w:b/>
        <w:sz w:val="18"/>
        <w:szCs w:val="18"/>
      </w:rPr>
    </w:pPr>
    <w:r w:rsidRPr="000354B3">
      <w:rPr>
        <w:rFonts w:ascii="Arial" w:hAnsi="Arial" w:cs="Arial"/>
        <w:b/>
        <w:sz w:val="18"/>
        <w:szCs w:val="18"/>
      </w:rPr>
      <w:t>UNIVERSITÀ DI PADOVA - UNIVERSITÀ CA’ FOSCARI VENEZIA</w:t>
    </w:r>
  </w:p>
  <w:p w14:paraId="2E9C9AD0" w14:textId="77777777" w:rsidR="000354B3" w:rsidRPr="000354B3" w:rsidRDefault="000354B3" w:rsidP="000354B3">
    <w:pPr>
      <w:jc w:val="center"/>
      <w:rPr>
        <w:rFonts w:ascii="Arial" w:hAnsi="Arial" w:cs="Arial"/>
        <w:b/>
        <w:sz w:val="18"/>
        <w:szCs w:val="18"/>
        <w:lang w:val="en-GB"/>
      </w:rPr>
    </w:pPr>
    <w:r w:rsidRPr="000354B3">
      <w:rPr>
        <w:rFonts w:ascii="Arial" w:hAnsi="Arial" w:cs="Arial"/>
        <w:b/>
        <w:sz w:val="18"/>
        <w:szCs w:val="18"/>
        <w:lang w:val="en-GB"/>
      </w:rPr>
      <w:t>A.A. 2025-2026</w:t>
    </w:r>
  </w:p>
  <w:p w14:paraId="48EBD742" w14:textId="77777777" w:rsidR="000354B3" w:rsidRPr="000354B3" w:rsidRDefault="000354B3" w:rsidP="000354B3">
    <w:pPr>
      <w:spacing w:before="120"/>
      <w:jc w:val="center"/>
      <w:rPr>
        <w:rFonts w:ascii="Arial" w:hAnsi="Arial" w:cs="Arial"/>
        <w:b/>
        <w:smallCaps/>
        <w:sz w:val="18"/>
        <w:szCs w:val="18"/>
        <w:lang w:val="en-GB"/>
      </w:rPr>
    </w:pPr>
    <w:r w:rsidRPr="000354B3">
      <w:rPr>
        <w:rFonts w:ascii="Arial" w:hAnsi="Arial" w:cs="Arial"/>
        <w:b/>
        <w:smallCaps/>
        <w:sz w:val="18"/>
        <w:szCs w:val="18"/>
        <w:lang w:val="en-GB"/>
      </w:rPr>
      <w:t>**</w:t>
    </w:r>
  </w:p>
  <w:p w14:paraId="1AADD393" w14:textId="77777777" w:rsidR="000354B3" w:rsidRPr="000354B3" w:rsidRDefault="000354B3" w:rsidP="000354B3">
    <w:pPr>
      <w:jc w:val="center"/>
      <w:rPr>
        <w:rFonts w:ascii="Arial" w:hAnsi="Arial" w:cs="Arial"/>
        <w:b/>
        <w:sz w:val="18"/>
        <w:szCs w:val="18"/>
        <w:lang w:val="en-GB"/>
      </w:rPr>
    </w:pPr>
    <w:r w:rsidRPr="000354B3">
      <w:rPr>
        <w:rFonts w:ascii="Arial" w:hAnsi="Arial" w:cs="Arial"/>
        <w:b/>
        <w:caps/>
        <w:sz w:val="18"/>
        <w:szCs w:val="18"/>
        <w:lang w:val="en-GB"/>
      </w:rPr>
      <w:t xml:space="preserve">APPLICATION </w:t>
    </w:r>
    <w:r w:rsidRPr="000354B3">
      <w:rPr>
        <w:rFonts w:ascii="Arial" w:hAnsi="Arial" w:cs="Arial"/>
        <w:b/>
        <w:sz w:val="18"/>
        <w:szCs w:val="18"/>
        <w:lang w:val="en-GB"/>
      </w:rPr>
      <w:t xml:space="preserve">FOR THE PHD COURSE IN </w:t>
    </w:r>
    <w:r w:rsidRPr="000354B3">
      <w:rPr>
        <w:rFonts w:ascii="Arial" w:hAnsi="Arial" w:cs="Arial"/>
        <w:b/>
        <w:caps/>
        <w:sz w:val="18"/>
        <w:szCs w:val="18"/>
        <w:lang w:val="en-GB"/>
      </w:rPr>
      <w:t>Historical, Geographical AND Anthropological studies</w:t>
    </w:r>
    <w:r w:rsidRPr="000354B3">
      <w:rPr>
        <w:rFonts w:ascii="Arial" w:hAnsi="Arial" w:cs="Arial"/>
        <w:b/>
        <w:sz w:val="18"/>
        <w:szCs w:val="18"/>
        <w:lang w:val="en-GB"/>
      </w:rPr>
      <w:t xml:space="preserve"> </w:t>
    </w:r>
  </w:p>
  <w:p w14:paraId="199A64A7" w14:textId="77777777" w:rsidR="000354B3" w:rsidRPr="000354B3" w:rsidRDefault="000354B3" w:rsidP="000354B3">
    <w:pPr>
      <w:jc w:val="center"/>
      <w:rPr>
        <w:rFonts w:ascii="Arial" w:hAnsi="Arial" w:cs="Arial"/>
        <w:b/>
        <w:sz w:val="18"/>
        <w:szCs w:val="18"/>
        <w:lang w:val="en-GB"/>
      </w:rPr>
    </w:pPr>
    <w:r w:rsidRPr="000354B3">
      <w:rPr>
        <w:rFonts w:ascii="Arial" w:hAnsi="Arial" w:cs="Arial"/>
        <w:b/>
        <w:sz w:val="18"/>
        <w:szCs w:val="18"/>
        <w:lang w:val="en-GB"/>
      </w:rPr>
      <w:t>UNIVERSITY OF PADOVA - CA’ FOSCARI UNIVERSITY OF VENICE</w:t>
    </w:r>
  </w:p>
  <w:p w14:paraId="531421A0" w14:textId="77777777" w:rsidR="000354B3" w:rsidRPr="000354B3" w:rsidRDefault="000354B3" w:rsidP="000354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color w:val="000000"/>
        <w:sz w:val="18"/>
        <w:szCs w:val="18"/>
        <w:lang w:val="en-GB"/>
      </w:rPr>
    </w:pPr>
    <w:r w:rsidRPr="000354B3">
      <w:rPr>
        <w:rFonts w:ascii="Arial" w:hAnsi="Arial" w:cs="Arial"/>
        <w:b/>
        <w:sz w:val="18"/>
        <w:szCs w:val="18"/>
        <w:lang w:val="en-GB"/>
      </w:rPr>
      <w:t>A.Y.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D505A"/>
    <w:multiLevelType w:val="multilevel"/>
    <w:tmpl w:val="DB32B7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60F1862"/>
    <w:multiLevelType w:val="hybridMultilevel"/>
    <w:tmpl w:val="E05E19A4"/>
    <w:lvl w:ilvl="0" w:tplc="117C381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354B3"/>
    <w:rsid w:val="00056399"/>
    <w:rsid w:val="00074CE2"/>
    <w:rsid w:val="00081013"/>
    <w:rsid w:val="0008581E"/>
    <w:rsid w:val="00090A0F"/>
    <w:rsid w:val="000F4AF4"/>
    <w:rsid w:val="00110F9E"/>
    <w:rsid w:val="00132919"/>
    <w:rsid w:val="001E0358"/>
    <w:rsid w:val="002161F0"/>
    <w:rsid w:val="00235F11"/>
    <w:rsid w:val="00267C7E"/>
    <w:rsid w:val="002920A7"/>
    <w:rsid w:val="002B1892"/>
    <w:rsid w:val="002B6B54"/>
    <w:rsid w:val="002E17E1"/>
    <w:rsid w:val="002E70FF"/>
    <w:rsid w:val="00316E6F"/>
    <w:rsid w:val="0033691C"/>
    <w:rsid w:val="003623FC"/>
    <w:rsid w:val="003A578B"/>
    <w:rsid w:val="003B4E48"/>
    <w:rsid w:val="00406BD7"/>
    <w:rsid w:val="00476A59"/>
    <w:rsid w:val="00483E3B"/>
    <w:rsid w:val="00496AD6"/>
    <w:rsid w:val="005416F1"/>
    <w:rsid w:val="00543889"/>
    <w:rsid w:val="005D3F13"/>
    <w:rsid w:val="00627C57"/>
    <w:rsid w:val="00630F75"/>
    <w:rsid w:val="0065470E"/>
    <w:rsid w:val="00670B83"/>
    <w:rsid w:val="006E0812"/>
    <w:rsid w:val="00722D64"/>
    <w:rsid w:val="00724C39"/>
    <w:rsid w:val="00784317"/>
    <w:rsid w:val="00790E39"/>
    <w:rsid w:val="007A023D"/>
    <w:rsid w:val="007B595D"/>
    <w:rsid w:val="007E1F36"/>
    <w:rsid w:val="008901C9"/>
    <w:rsid w:val="00896A60"/>
    <w:rsid w:val="00896E57"/>
    <w:rsid w:val="008A1453"/>
    <w:rsid w:val="008B501D"/>
    <w:rsid w:val="008F5A88"/>
    <w:rsid w:val="00903F1D"/>
    <w:rsid w:val="0093310F"/>
    <w:rsid w:val="009432E5"/>
    <w:rsid w:val="00992AA1"/>
    <w:rsid w:val="009B5497"/>
    <w:rsid w:val="009B6FCF"/>
    <w:rsid w:val="009D3125"/>
    <w:rsid w:val="009E5924"/>
    <w:rsid w:val="00A25D4E"/>
    <w:rsid w:val="00A33AC9"/>
    <w:rsid w:val="00A35401"/>
    <w:rsid w:val="00AB53F7"/>
    <w:rsid w:val="00AC6747"/>
    <w:rsid w:val="00B01621"/>
    <w:rsid w:val="00B060D7"/>
    <w:rsid w:val="00B15C5A"/>
    <w:rsid w:val="00B527BB"/>
    <w:rsid w:val="00B96AE5"/>
    <w:rsid w:val="00BA29E5"/>
    <w:rsid w:val="00BB7FEE"/>
    <w:rsid w:val="00C14500"/>
    <w:rsid w:val="00C30102"/>
    <w:rsid w:val="00C637F1"/>
    <w:rsid w:val="00C63B03"/>
    <w:rsid w:val="00CE4CFF"/>
    <w:rsid w:val="00CF2C9A"/>
    <w:rsid w:val="00D3736D"/>
    <w:rsid w:val="00E61FBC"/>
    <w:rsid w:val="00E672AE"/>
    <w:rsid w:val="00E741EC"/>
    <w:rsid w:val="00E747CF"/>
    <w:rsid w:val="00E863F1"/>
    <w:rsid w:val="00EB0E78"/>
    <w:rsid w:val="00EB4DE1"/>
    <w:rsid w:val="00EF509B"/>
    <w:rsid w:val="00F02371"/>
    <w:rsid w:val="00F20D08"/>
    <w:rsid w:val="00F40589"/>
    <w:rsid w:val="00F46599"/>
    <w:rsid w:val="00F53D7F"/>
    <w:rsid w:val="00F641A8"/>
    <w:rsid w:val="00F74CD2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6D5D-EDA1-49A2-A559-97CFC48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federica</cp:lastModifiedBy>
  <cp:revision>14</cp:revision>
  <dcterms:created xsi:type="dcterms:W3CDTF">2025-04-01T09:11:00Z</dcterms:created>
  <dcterms:modified xsi:type="dcterms:W3CDTF">2025-04-04T10:16:00Z</dcterms:modified>
</cp:coreProperties>
</file>