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CFC7" w14:textId="74988D0E" w:rsidR="00CC4C8E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14496C">
        <w:t xml:space="preserve"> (</w:t>
      </w:r>
      <w:proofErr w:type="gramStart"/>
      <w:r w:rsidR="0014496C">
        <w:t>Gennaio</w:t>
      </w:r>
      <w:proofErr w:type="gramEnd"/>
      <w:r w:rsidR="0014496C">
        <w:t xml:space="preserve"> 2018)</w:t>
      </w:r>
      <w:bookmarkStart w:id="0" w:name="_GoBack"/>
      <w:bookmarkEnd w:id="0"/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237F9CF6" w14:textId="77777777" w:rsidR="004A4D0F" w:rsidRDefault="004A4D0F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255B8AEE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6851FE5B" w14:textId="0BD241F6" w:rsidR="000D6017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0D6017">
        <w:rPr>
          <w:rFonts w:eastAsia="Times New Roman"/>
        </w:rPr>
        <w:t xml:space="preserve"> </w:t>
      </w:r>
      <w:r w:rsidR="000D6017" w:rsidRPr="0090319B">
        <w:rPr>
          <w:rFonts w:eastAsia="Times New Roman"/>
        </w:rPr>
        <w:t>(</w:t>
      </w:r>
      <w:r w:rsidR="000D6017" w:rsidRPr="0090319B">
        <w:rPr>
          <w:rFonts w:eastAsia="Times New Roman"/>
          <w:sz w:val="20"/>
          <w:szCs w:val="20"/>
          <w:u w:val="single"/>
        </w:rPr>
        <w:t>importo lordo - comprensivo di IVA, ritenute, imposte</w:t>
      </w:r>
      <w:r w:rsidR="000D6017" w:rsidRPr="0090319B">
        <w:rPr>
          <w:rFonts w:eastAsia="Times New Roman"/>
          <w:sz w:val="20"/>
          <w:szCs w:val="20"/>
        </w:rPr>
        <w:t>)</w:t>
      </w:r>
    </w:p>
    <w:p w14:paraId="58F6B6DE" w14:textId="77777777" w:rsidR="000D6017" w:rsidRDefault="000D6017" w:rsidP="00B561D8">
      <w:pPr>
        <w:rPr>
          <w:rFonts w:eastAsia="Times New Roman"/>
          <w:sz w:val="20"/>
          <w:szCs w:val="20"/>
        </w:rPr>
      </w:pPr>
    </w:p>
    <w:p w14:paraId="58E58609" w14:textId="77777777" w:rsidR="000D6017" w:rsidRDefault="000D6017" w:rsidP="00B561D8">
      <w:pPr>
        <w:rPr>
          <w:rFonts w:eastAsia="Times New Roman"/>
        </w:rPr>
      </w:pPr>
    </w:p>
    <w:p w14:paraId="71B546F5" w14:textId="4F1FFEF4" w:rsidR="004A4D0F" w:rsidRDefault="0068130D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  <w:r w:rsidR="00261D25">
        <w:rPr>
          <w:rFonts w:eastAsia="Times New Roman"/>
        </w:rPr>
        <w:t>_______________________________________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0B896E74" w14:textId="325F07B9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2CE93B4B" w:rsidR="00261D25" w:rsidRDefault="00261D25" w:rsidP="00261D25"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sectPr w:rsidR="00261D25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90319B"/>
    <w:rsid w:val="00B561D8"/>
    <w:rsid w:val="00CC4C8E"/>
    <w:rsid w:val="00D10160"/>
    <w:rsid w:val="00D779DC"/>
    <w:rsid w:val="00DA1877"/>
    <w:rsid w:val="00E10BF7"/>
    <w:rsid w:val="00E26BCE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40C548E5-F999-43B1-9C46-DB68818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7</cp:revision>
  <dcterms:created xsi:type="dcterms:W3CDTF">2017-05-25T13:09:00Z</dcterms:created>
  <dcterms:modified xsi:type="dcterms:W3CDTF">2018-01-15T11:49:00Z</dcterms:modified>
</cp:coreProperties>
</file>