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05" w:rsidRDefault="00705305" w:rsidP="00705305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</w:t>
      </w:r>
      <w:r w:rsidR="00B30484">
        <w:rPr>
          <w:color w:val="C00000"/>
        </w:rPr>
        <w:t>2</w:t>
      </w:r>
      <w:r w:rsidR="005F3917">
        <w:rPr>
          <w:color w:val="C00000"/>
        </w:rPr>
        <w:t>1</w:t>
      </w:r>
      <w:r w:rsidRPr="001F49E3">
        <w:rPr>
          <w:color w:val="C00000"/>
        </w:rPr>
        <w:t xml:space="preserve">IA02 </w:t>
      </w:r>
      <w:r>
        <w:rPr>
          <w:color w:val="C00000"/>
        </w:rPr>
        <w:t xml:space="preserve">                                                                         </w:t>
      </w:r>
      <w:r w:rsidR="00D312CE">
        <w:rPr>
          <w:color w:val="C00000"/>
        </w:rPr>
        <w:t xml:space="preserve"> </w:t>
      </w:r>
      <w:r>
        <w:rPr>
          <w:color w:val="C00000"/>
        </w:rPr>
        <w:t xml:space="preserve">       Università degli Studi di Padova</w:t>
      </w:r>
    </w:p>
    <w:p w:rsidR="00705305" w:rsidRPr="00837016" w:rsidRDefault="00705305" w:rsidP="00705305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bookmarkStart w:id="0" w:name="_GoBack"/>
            <w:bookmarkEnd w:id="0"/>
          </w:p>
          <w:p w:rsidR="002F01A5" w:rsidRDefault="002F01A5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 w:rsidRPr="00837016"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AFFIDAMENTO</w:t>
            </w:r>
          </w:p>
          <w:p w:rsidR="00837016" w:rsidRPr="00650E03" w:rsidRDefault="00837016" w:rsidP="0083701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professori, ricercatori, assistenti del ruolo ad esaurimento, tecnici laureati e professori incaricati stabilizzati di Atenei italiani (ai sensi dell’art. 50 DPR 382/1980)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Docente di Universita' Italiana in servizo – Qualifica: 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D312CE">
        <w:rPr>
          <w:color w:val="2D2D2D"/>
          <w:sz w:val="21"/>
          <w:szCs w:val="21"/>
        </w:rPr>
        <w:t xml:space="preserve">alla </w:t>
      </w:r>
      <w:r w:rsidR="00D312CE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89"/>
        <w:gridCol w:w="2681"/>
        <w:gridCol w:w="2068"/>
      </w:tblGrid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938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3189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3189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3189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  <w:tr w:rsidR="00837016" w:rsidRPr="005D297D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131313"/>
            </w:tcBorders>
            <w:vAlign w:val="center"/>
          </w:tcPr>
          <w:p w:rsidR="00837016" w:rsidRPr="005D297D" w:rsidRDefault="00837016" w:rsidP="00837016">
            <w:pPr>
              <w:pStyle w:val="TableParagraph"/>
              <w:kinsoku w:val="0"/>
              <w:overflowPunct w:val="0"/>
              <w:ind w:left="13"/>
              <w:rPr>
                <w:b/>
                <w:color w:val="2D2D2D"/>
                <w:w w:val="105"/>
                <w:sz w:val="20"/>
                <w:szCs w:val="15"/>
              </w:rPr>
            </w:pPr>
            <w:r w:rsidRPr="005D297D">
              <w:rPr>
                <w:b/>
                <w:color w:val="2D2D2D"/>
                <w:w w:val="105"/>
                <w:sz w:val="20"/>
                <w:szCs w:val="15"/>
              </w:rPr>
              <w:t>Richiesta per affidamento: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2F2F2F"/>
            </w:tcBorders>
            <w:vAlign w:val="center"/>
          </w:tcPr>
          <w:p w:rsidR="00837016" w:rsidRPr="005D297D" w:rsidRDefault="00837016" w:rsidP="005D297D">
            <w:pPr>
              <w:pStyle w:val="TableParagraph"/>
              <w:kinsoku w:val="0"/>
              <w:overflowPunct w:val="0"/>
              <w:spacing w:before="0" w:line="276" w:lineRule="auto"/>
              <w:ind w:left="11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gratuito                    </w:t>
            </w: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retribuito    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2CE" w:rsidRDefault="00D312CE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nulla osta o copia della domanda di nulla osta presentata alla propria Università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8E" w:rsidRDefault="00B63F8E" w:rsidP="00663732">
      <w:pPr>
        <w:spacing w:after="0" w:line="240" w:lineRule="auto"/>
      </w:pPr>
      <w:r>
        <w:separator/>
      </w:r>
    </w:p>
  </w:endnote>
  <w:endnote w:type="continuationSeparator" w:id="0">
    <w:p w:rsidR="00B63F8E" w:rsidRDefault="00B63F8E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8E" w:rsidRDefault="00B63F8E" w:rsidP="00663732">
      <w:pPr>
        <w:spacing w:after="0" w:line="240" w:lineRule="auto"/>
      </w:pPr>
      <w:r>
        <w:separator/>
      </w:r>
    </w:p>
  </w:footnote>
  <w:footnote w:type="continuationSeparator" w:id="0">
    <w:p w:rsidR="00B63F8E" w:rsidRDefault="00B63F8E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1B2C33"/>
    <w:rsid w:val="00257DAD"/>
    <w:rsid w:val="002F01A5"/>
    <w:rsid w:val="00481FEC"/>
    <w:rsid w:val="005D297D"/>
    <w:rsid w:val="005F0A41"/>
    <w:rsid w:val="005F3917"/>
    <w:rsid w:val="00602609"/>
    <w:rsid w:val="00650E03"/>
    <w:rsid w:val="00655F44"/>
    <w:rsid w:val="00663732"/>
    <w:rsid w:val="00690DA5"/>
    <w:rsid w:val="006A54BE"/>
    <w:rsid w:val="006F539F"/>
    <w:rsid w:val="00705305"/>
    <w:rsid w:val="00837016"/>
    <w:rsid w:val="00845920"/>
    <w:rsid w:val="00911830"/>
    <w:rsid w:val="00913426"/>
    <w:rsid w:val="00944D1D"/>
    <w:rsid w:val="009E4369"/>
    <w:rsid w:val="00B30484"/>
    <w:rsid w:val="00B63F8E"/>
    <w:rsid w:val="00B72BAC"/>
    <w:rsid w:val="00C20AC2"/>
    <w:rsid w:val="00CF42D7"/>
    <w:rsid w:val="00D312CE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CBF2"/>
  <w15:docId w15:val="{1129D4AD-55C5-4D48-A6F5-81E433C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9</cp:revision>
  <cp:lastPrinted>2018-06-05T06:19:00Z</cp:lastPrinted>
  <dcterms:created xsi:type="dcterms:W3CDTF">2018-06-04T12:50:00Z</dcterms:created>
  <dcterms:modified xsi:type="dcterms:W3CDTF">2021-05-10T15:15:00Z</dcterms:modified>
</cp:coreProperties>
</file>